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FFE" w14:textId="77777777" w:rsidR="004A5635" w:rsidRPr="009C04D1" w:rsidRDefault="004A5635" w:rsidP="00C34F54">
      <w:pPr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77777777" w:rsidR="00FF13A4" w:rsidRPr="003E5F67" w:rsidRDefault="00FF13A4" w:rsidP="003E5F67">
      <w:pPr>
        <w:jc w:val="both"/>
        <w:rPr>
          <w:b/>
          <w:bCs/>
        </w:rPr>
      </w:pPr>
      <w:r w:rsidRPr="003E5F67">
        <w:rPr>
          <w:b/>
          <w:bCs/>
        </w:rPr>
        <w:t>REGULAR MEETING</w:t>
      </w:r>
    </w:p>
    <w:p w14:paraId="162FBD2C" w14:textId="46E437E4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9C04D1">
        <w:rPr>
          <w:b/>
          <w:bCs/>
          <w:u w:val="single"/>
        </w:rPr>
        <w:t xml:space="preserve">  </w:t>
      </w:r>
      <w:r w:rsidR="00C84DE7">
        <w:rPr>
          <w:b/>
          <w:bCs/>
          <w:u w:val="single"/>
        </w:rPr>
        <w:t xml:space="preserve">  </w:t>
      </w:r>
      <w:r w:rsidR="00AA3F68">
        <w:rPr>
          <w:b/>
          <w:bCs/>
          <w:u w:val="single"/>
        </w:rPr>
        <w:t>6</w:t>
      </w:r>
      <w:r w:rsidR="006464B5" w:rsidRPr="003E5F67">
        <w:rPr>
          <w:b/>
          <w:bCs/>
          <w:u w:val="single"/>
        </w:rPr>
        <w:t>:0</w:t>
      </w:r>
      <w:r w:rsidR="009D48FB">
        <w:rPr>
          <w:b/>
          <w:bCs/>
          <w:u w:val="single"/>
        </w:rPr>
        <w:t>0</w:t>
      </w:r>
      <w:r w:rsidR="006464B5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364872">
        <w:rPr>
          <w:b/>
          <w:bCs/>
          <w:u w:val="single"/>
        </w:rPr>
        <w:t>Ju</w:t>
      </w:r>
      <w:r w:rsidR="009D48FB">
        <w:rPr>
          <w:b/>
          <w:bCs/>
          <w:u w:val="single"/>
        </w:rPr>
        <w:t>ly</w:t>
      </w:r>
      <w:r w:rsidR="00311C72">
        <w:rPr>
          <w:b/>
          <w:bCs/>
          <w:u w:val="single"/>
        </w:rPr>
        <w:t xml:space="preserve"> </w:t>
      </w:r>
      <w:r w:rsidR="00364872">
        <w:rPr>
          <w:b/>
          <w:bCs/>
          <w:u w:val="single"/>
        </w:rPr>
        <w:t>2</w:t>
      </w:r>
      <w:r w:rsidR="009D48FB">
        <w:rPr>
          <w:b/>
          <w:bCs/>
          <w:u w:val="single"/>
        </w:rPr>
        <w:t>6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E917DF">
        <w:rPr>
          <w:b/>
          <w:bCs/>
          <w:u w:val="single"/>
        </w:rPr>
        <w:t>3</w:t>
      </w:r>
    </w:p>
    <w:p w14:paraId="451229CC" w14:textId="77777777" w:rsidR="004272F5" w:rsidRDefault="004272F5" w:rsidP="00D368D2">
      <w:pPr>
        <w:ind w:firstLine="720"/>
        <w:jc w:val="both"/>
      </w:pPr>
    </w:p>
    <w:p w14:paraId="7E1E63D1" w14:textId="15E729B9" w:rsidR="00B27785" w:rsidRDefault="00FF13A4" w:rsidP="00D368D2">
      <w:pPr>
        <w:ind w:firstLine="720"/>
        <w:jc w:val="both"/>
      </w:pPr>
      <w:r w:rsidRPr="003E5F67">
        <w:t xml:space="preserve">The Regular Meeting of the Community Unit School District #316 Board of Education </w:t>
      </w:r>
      <w:proofErr w:type="gramStart"/>
      <w:r w:rsidRPr="003E5F67">
        <w:t>was called</w:t>
      </w:r>
      <w:proofErr w:type="gramEnd"/>
      <w:r w:rsidRPr="003E5F67">
        <w:t xml:space="preserve"> to order </w:t>
      </w:r>
      <w:r w:rsidR="00E24414">
        <w:t>at</w:t>
      </w:r>
      <w:r w:rsidRPr="003E5F67">
        <w:t xml:space="preserve"> </w:t>
      </w:r>
      <w:r w:rsidR="00AA3F68">
        <w:t>6</w:t>
      </w:r>
      <w:r w:rsidR="00E917DF">
        <w:t>:</w:t>
      </w:r>
      <w:r w:rsidR="009D48FB">
        <w:t>01</w:t>
      </w:r>
      <w:r w:rsidR="004C6AFE">
        <w:t xml:space="preserve"> </w:t>
      </w:r>
      <w:r w:rsidR="008E6BA8" w:rsidRPr="00B4217F">
        <w:t>p.m</w:t>
      </w:r>
      <w:r w:rsidR="008E6BA8" w:rsidRPr="003E5F67">
        <w:t xml:space="preserve">. on </w:t>
      </w:r>
      <w:r w:rsidR="009D48FB">
        <w:t xml:space="preserve">July </w:t>
      </w:r>
      <w:r w:rsidR="00364872">
        <w:t>2</w:t>
      </w:r>
      <w:r w:rsidR="009D48FB">
        <w:t>6</w:t>
      </w:r>
      <w:r w:rsidR="00364872">
        <w:t>,</w:t>
      </w:r>
      <w:r w:rsidR="00E917DF">
        <w:t xml:space="preserve"> 2023</w:t>
      </w:r>
      <w:r w:rsidRPr="003E5F67">
        <w:t xml:space="preserve">, by President </w:t>
      </w:r>
      <w:r w:rsidR="009D48FB">
        <w:t>Courtney Yuskis</w:t>
      </w:r>
      <w:r w:rsidR="00F2578A">
        <w:t>.</w:t>
      </w:r>
      <w:r w:rsidR="009F53E5" w:rsidRPr="003E5F67">
        <w:t xml:space="preserve"> </w:t>
      </w:r>
    </w:p>
    <w:p w14:paraId="6EE841DC" w14:textId="32B21FB8" w:rsidR="00507A5A" w:rsidRDefault="00507A5A" w:rsidP="003E5F67">
      <w:pPr>
        <w:ind w:firstLine="720"/>
        <w:jc w:val="both"/>
      </w:pPr>
    </w:p>
    <w:p w14:paraId="7677A39E" w14:textId="77777777" w:rsidR="00D57E0B" w:rsidRPr="003E5F67" w:rsidRDefault="00D57E0B" w:rsidP="003E5F67">
      <w:pPr>
        <w:ind w:firstLine="720"/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 xml:space="preserve">The Pledge of Allegiance </w:t>
      </w:r>
      <w:proofErr w:type="gramStart"/>
      <w:r w:rsidRPr="003E5F67">
        <w:t>was recited</w:t>
      </w:r>
      <w:proofErr w:type="gramEnd"/>
      <w:r w:rsidRPr="003E5F67">
        <w:t>.</w:t>
      </w:r>
    </w:p>
    <w:p w14:paraId="5429F534" w14:textId="66CCD311" w:rsidR="00B27785" w:rsidRDefault="00B27785" w:rsidP="003E5F67">
      <w:pPr>
        <w:ind w:firstLine="720"/>
        <w:jc w:val="both"/>
      </w:pPr>
    </w:p>
    <w:p w14:paraId="5ACA17F4" w14:textId="77777777" w:rsidR="00D57E0B" w:rsidRPr="003E5F67" w:rsidRDefault="00D57E0B" w:rsidP="003E5F67">
      <w:pPr>
        <w:ind w:firstLine="720"/>
        <w:jc w:val="both"/>
      </w:pPr>
    </w:p>
    <w:p w14:paraId="68B0C13A" w14:textId="4BA47C59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</w:t>
      </w:r>
      <w:r w:rsidR="00364872">
        <w:t>Roskamp</w:t>
      </w:r>
      <w:r w:rsidR="00E917DF">
        <w:t xml:space="preserve">, </w:t>
      </w:r>
      <w:r w:rsidR="004C6AFE">
        <w:t>here</w:t>
      </w:r>
      <w:r w:rsidR="00E917DF">
        <w:t xml:space="preserve">; Mrs. Ruskell-Lamer, here; Mrs. Cameron, here; Mr. Conkright, </w:t>
      </w:r>
      <w:r w:rsidR="009D48FB">
        <w:t>absent</w:t>
      </w:r>
      <w:r w:rsidR="00E917DF">
        <w:t xml:space="preserve">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Jacquot, </w:t>
      </w:r>
      <w:r w:rsidR="00AA3F68">
        <w:t>here</w:t>
      </w:r>
      <w:r w:rsidR="004C6AFE">
        <w:t>;</w:t>
      </w:r>
      <w:r w:rsidR="004272F5">
        <w:t xml:space="preserve"> Ms. Yuskis, </w:t>
      </w:r>
      <w:r w:rsidR="009D48FB">
        <w:t>here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78391D0C" w14:textId="3E3A2570" w:rsidR="00D57E0B" w:rsidRDefault="009D48FB" w:rsidP="00311C72">
      <w:pPr>
        <w:ind w:left="720"/>
        <w:jc w:val="both"/>
        <w:rPr>
          <w:bCs/>
        </w:rPr>
      </w:pPr>
      <w:r>
        <w:rPr>
          <w:bCs/>
        </w:rPr>
        <w:t>Cliff Koltzenburg spoke regarding the concrete work.</w:t>
      </w:r>
    </w:p>
    <w:p w14:paraId="4F805813" w14:textId="74394994" w:rsidR="00DE014F" w:rsidRPr="001E081D" w:rsidRDefault="00DE014F" w:rsidP="003E5F67">
      <w:pPr>
        <w:ind w:firstLine="720"/>
        <w:jc w:val="both"/>
        <w:rPr>
          <w:bCs/>
        </w:rPr>
      </w:pPr>
    </w:p>
    <w:p w14:paraId="73C6232F" w14:textId="65BBC519" w:rsidR="00E95390" w:rsidRPr="00E95390" w:rsidRDefault="00C10A29" w:rsidP="004A3BF2">
      <w:pPr>
        <w:ind w:firstLine="720"/>
        <w:jc w:val="both"/>
        <w:rPr>
          <w:bCs/>
        </w:rPr>
      </w:pPr>
      <w:r>
        <w:rPr>
          <w:bCs/>
        </w:rPr>
        <w:t xml:space="preserve">  </w:t>
      </w:r>
    </w:p>
    <w:p w14:paraId="0EFACDDA" w14:textId="709DF0CA" w:rsidR="00D842B2" w:rsidRPr="00D842B2" w:rsidRDefault="00D842B2" w:rsidP="003824DE">
      <w:pPr>
        <w:jc w:val="both"/>
        <w:rPr>
          <w:b/>
        </w:rPr>
      </w:pPr>
      <w:r>
        <w:rPr>
          <w:b/>
        </w:rPr>
        <w:t>Adoption of Agenda</w:t>
      </w:r>
    </w:p>
    <w:p w14:paraId="46B7EEE6" w14:textId="77777777" w:rsidR="009D349B" w:rsidRPr="003E5F67" w:rsidRDefault="009D349B" w:rsidP="003E5F67">
      <w:pPr>
        <w:jc w:val="both"/>
      </w:pPr>
    </w:p>
    <w:p w14:paraId="1954CB11" w14:textId="66F8A0ED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917DF">
        <w:t xml:space="preserve">. </w:t>
      </w:r>
      <w:r w:rsidR="009D48FB">
        <w:t>Mecklenburg</w:t>
      </w:r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311C72">
        <w:t>r</w:t>
      </w:r>
      <w:r w:rsidR="009A0523">
        <w:t xml:space="preserve">. </w:t>
      </w:r>
      <w:r w:rsidR="009D48FB">
        <w:t>Roskamp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</w:t>
      </w:r>
      <w:r w:rsidR="009D48FB">
        <w:t>as is</w:t>
      </w:r>
      <w:proofErr w:type="gramStart"/>
      <w:r w:rsidR="009D48FB">
        <w:t>.</w:t>
      </w:r>
      <w:r w:rsidR="00364872">
        <w:t xml:space="preserve">  </w:t>
      </w:r>
      <w:proofErr w:type="gramEnd"/>
      <w:r w:rsidR="009D349B" w:rsidRPr="009E7274">
        <w:t>A</w:t>
      </w:r>
      <w:r w:rsidRPr="009E7274">
        <w:t xml:space="preserve"> voice vote </w:t>
      </w:r>
      <w:proofErr w:type="gramStart"/>
      <w:r w:rsidRPr="009E7274">
        <w:t>was taken</w:t>
      </w:r>
      <w:proofErr w:type="gramEnd"/>
      <w:r w:rsidRPr="009E7274">
        <w:t>, and the motion passed.</w:t>
      </w:r>
    </w:p>
    <w:p w14:paraId="4111996C" w14:textId="5B379980" w:rsidR="00E917DF" w:rsidRDefault="00E917DF" w:rsidP="00E917DF">
      <w:pPr>
        <w:jc w:val="both"/>
      </w:pPr>
    </w:p>
    <w:p w14:paraId="2EC48DDA" w14:textId="77777777" w:rsidR="00311C72" w:rsidRDefault="00311C72" w:rsidP="009D48FB">
      <w:pPr>
        <w:jc w:val="both"/>
        <w:rPr>
          <w:b/>
        </w:rPr>
      </w:pPr>
    </w:p>
    <w:p w14:paraId="46766282" w14:textId="2C7AF902" w:rsidR="00FF13A4" w:rsidRDefault="00D842B2" w:rsidP="00D401CD">
      <w:pPr>
        <w:jc w:val="both"/>
        <w:rPr>
          <w:b/>
        </w:rPr>
      </w:pPr>
      <w:r>
        <w:rPr>
          <w:b/>
        </w:rPr>
        <w:t>Consent Agenda</w:t>
      </w:r>
      <w:r w:rsidR="00DD5ABE">
        <w:rPr>
          <w:b/>
        </w:rPr>
        <w:t xml:space="preserve"> </w:t>
      </w:r>
    </w:p>
    <w:p w14:paraId="46ADF43C" w14:textId="77777777" w:rsidR="001271C3" w:rsidRPr="00D842B2" w:rsidRDefault="001271C3" w:rsidP="003E5F67">
      <w:pPr>
        <w:jc w:val="both"/>
        <w:rPr>
          <w:b/>
        </w:rPr>
      </w:pPr>
    </w:p>
    <w:p w14:paraId="6CFC1CF4" w14:textId="23600515" w:rsidR="00091D3C" w:rsidRDefault="009F53E5" w:rsidP="00B379E2">
      <w:pPr>
        <w:ind w:firstLine="720"/>
        <w:jc w:val="both"/>
      </w:pPr>
      <w:r w:rsidRPr="003E5F67">
        <w:t xml:space="preserve">A motion was made </w:t>
      </w:r>
      <w:r w:rsidRPr="009E7274">
        <w:t xml:space="preserve">by </w:t>
      </w:r>
      <w:r w:rsidR="00B46AC1" w:rsidRPr="009E7274">
        <w:t>M</w:t>
      </w:r>
      <w:r w:rsidR="00416C9B">
        <w:t>r</w:t>
      </w:r>
      <w:r w:rsidR="00B46AC1" w:rsidRPr="009E7274">
        <w:t xml:space="preserve">. </w:t>
      </w:r>
      <w:r w:rsidR="009D48FB">
        <w:t>Mecklenburg</w:t>
      </w:r>
      <w:r w:rsidRPr="009E7274">
        <w:t xml:space="preserve">, seconded by </w:t>
      </w:r>
      <w:r w:rsidR="00D20B92" w:rsidRPr="009E7274">
        <w:t>M</w:t>
      </w:r>
      <w:r w:rsidR="004C6AFE">
        <w:t>r</w:t>
      </w:r>
      <w:r w:rsidR="009D48FB">
        <w:t>s</w:t>
      </w:r>
      <w:r w:rsidR="00DB0134" w:rsidRPr="009E7274">
        <w:t>.</w:t>
      </w:r>
      <w:r w:rsidR="00340CEA" w:rsidRPr="009E7274">
        <w:t xml:space="preserve"> </w:t>
      </w:r>
      <w:r w:rsidR="00364872">
        <w:t>R</w:t>
      </w:r>
      <w:r w:rsidR="009D48FB">
        <w:t>uskell-Lamer</w:t>
      </w:r>
      <w:r w:rsidRPr="009E7274">
        <w:t>,</w:t>
      </w:r>
      <w:r w:rsidR="00BD7FF6" w:rsidRPr="009E7274">
        <w:t xml:space="preserve"> to approve</w:t>
      </w:r>
      <w:r w:rsidR="00BD7FF6" w:rsidRPr="003E5F67">
        <w:t xml:space="preserve"> the Regular and Executive Minutes </w:t>
      </w:r>
      <w:r w:rsidR="00BC3BCA">
        <w:t xml:space="preserve">of </w:t>
      </w:r>
      <w:r w:rsidR="009D48FB">
        <w:t>June</w:t>
      </w:r>
      <w:r w:rsidR="00850149">
        <w:t xml:space="preserve"> </w:t>
      </w:r>
      <w:r w:rsidR="00D9667D">
        <w:t>202</w:t>
      </w:r>
      <w:r w:rsidR="004C6AFE">
        <w:t>3</w:t>
      </w:r>
      <w:r w:rsidR="000E7BD0" w:rsidRPr="003E5F67">
        <w:t>,</w:t>
      </w:r>
      <w:r w:rsidR="00BD7FF6" w:rsidRPr="003E5F67">
        <w:t xml:space="preserve"> and open the Regular Min</w:t>
      </w:r>
      <w:r w:rsidR="00460624" w:rsidRPr="003E5F67">
        <w:t>utes to the public</w:t>
      </w:r>
      <w:proofErr w:type="gramStart"/>
      <w:r w:rsidR="00460624" w:rsidRPr="003E5F67">
        <w:t xml:space="preserve">.  </w:t>
      </w:r>
      <w:proofErr w:type="gramEnd"/>
      <w:r w:rsidR="00992F57" w:rsidRPr="003E5F67">
        <w:t xml:space="preserve">The motion also includes approval of the </w:t>
      </w:r>
      <w:r w:rsidR="009D48FB">
        <w:t>June</w:t>
      </w:r>
      <w:r w:rsidR="006E187C">
        <w:t xml:space="preserve"> </w:t>
      </w:r>
      <w:r w:rsidR="00600F8F" w:rsidRPr="003E5F67">
        <w:t>20</w:t>
      </w:r>
      <w:r w:rsidR="00167730">
        <w:t>2</w:t>
      </w:r>
      <w:r w:rsidR="004C6AFE">
        <w:t>3</w:t>
      </w:r>
      <w:r w:rsidR="001331CB">
        <w:t xml:space="preserve"> </w:t>
      </w:r>
      <w:r w:rsidR="00CF1A5E">
        <w:t>bills</w:t>
      </w:r>
      <w:r w:rsidR="00D368D2">
        <w:t xml:space="preserve">, </w:t>
      </w:r>
      <w:r w:rsidR="00CF1A5E">
        <w:t>treasurers</w:t>
      </w:r>
      <w:r w:rsidR="00F671EF">
        <w:t xml:space="preserve"> report</w:t>
      </w:r>
      <w:r w:rsidR="00D368D2">
        <w:t xml:space="preserve"> and financial report</w:t>
      </w:r>
      <w:r w:rsidR="00BD7FF6" w:rsidRPr="003E5F67">
        <w:t xml:space="preserve"> presented at the</w:t>
      </w:r>
      <w:r w:rsidR="00E07066">
        <w:t xml:space="preserve"> </w:t>
      </w:r>
      <w:r w:rsidR="00364872">
        <w:t>Ju</w:t>
      </w:r>
      <w:r w:rsidR="009D48FB">
        <w:t>ly</w:t>
      </w:r>
      <w:r w:rsidR="00D368D2">
        <w:t xml:space="preserve"> 202</w:t>
      </w:r>
      <w:r w:rsidR="00E917DF">
        <w:t>3</w:t>
      </w:r>
      <w:r w:rsidR="005F49B5">
        <w:t xml:space="preserve"> </w:t>
      </w:r>
      <w:r w:rsidR="003320C2" w:rsidRPr="003E5F67">
        <w:t>meeting. On</w:t>
      </w:r>
      <w:r w:rsidR="00BD7FF6" w:rsidRPr="003E5F67">
        <w:t xml:space="preserve"> roll </w:t>
      </w:r>
      <w:r w:rsidR="00BD7FF6" w:rsidRPr="009E7274">
        <w:t xml:space="preserve">call: </w:t>
      </w:r>
      <w:r w:rsidR="004272F5">
        <w:t>M</w:t>
      </w:r>
      <w:r w:rsidR="00E917DF">
        <w:t>r</w:t>
      </w:r>
      <w:r w:rsidR="004272F5">
        <w:t xml:space="preserve">s. </w:t>
      </w:r>
      <w:r w:rsidR="003824DE">
        <w:t>Cameron</w:t>
      </w:r>
      <w:r w:rsidR="00D401CD">
        <w:t xml:space="preserve">, </w:t>
      </w:r>
      <w:r w:rsidR="003824DE">
        <w:t>yes</w:t>
      </w:r>
      <w:r w:rsidR="00D401CD">
        <w:t xml:space="preserve">, </w:t>
      </w:r>
      <w:r w:rsidR="0050223D">
        <w:t xml:space="preserve">Mr. </w:t>
      </w:r>
      <w:r w:rsidR="0005135A">
        <w:t>Conkright</w:t>
      </w:r>
      <w:r w:rsidR="0050223D">
        <w:t xml:space="preserve">, </w:t>
      </w:r>
      <w:r w:rsidR="009D48FB">
        <w:t>absent</w:t>
      </w:r>
      <w:r w:rsidR="0050223D">
        <w:t xml:space="preserve">; </w:t>
      </w:r>
      <w:r w:rsidR="008B756D">
        <w:t>M</w:t>
      </w:r>
      <w:r w:rsidR="0005135A">
        <w:t>r</w:t>
      </w:r>
      <w:r w:rsidR="008B756D">
        <w:t xml:space="preserve">. </w:t>
      </w:r>
      <w:r w:rsidR="0005135A">
        <w:t>Mecklenburg, yes</w:t>
      </w:r>
      <w:r w:rsidR="003824DE">
        <w:t xml:space="preserve">; Mr. Jacquot, </w:t>
      </w:r>
      <w:r w:rsidR="0044639B">
        <w:t>yes</w:t>
      </w:r>
      <w:r w:rsidR="00E917DF">
        <w:t xml:space="preserve">; Ms. Yuskis, </w:t>
      </w:r>
      <w:r w:rsidR="009D48FB">
        <w:t>yes</w:t>
      </w:r>
      <w:r w:rsidR="00E917DF">
        <w:t xml:space="preserve">; Mr. </w:t>
      </w:r>
      <w:r w:rsidR="00364872">
        <w:t>Roskamp</w:t>
      </w:r>
      <w:r w:rsidR="00E917DF">
        <w:t xml:space="preserve">, </w:t>
      </w:r>
      <w:r w:rsidR="004C6AFE">
        <w:t>yes</w:t>
      </w:r>
      <w:r w:rsidR="00E917DF">
        <w:t>; Mrs. Ruskell-Lamer, yes</w:t>
      </w:r>
      <w:r w:rsidR="00D401CD">
        <w:t>.</w:t>
      </w:r>
      <w:r w:rsidR="0050223D">
        <w:t xml:space="preserve"> </w:t>
      </w:r>
      <w:r w:rsidR="00B379E2">
        <w:t>The motion carried.</w:t>
      </w:r>
    </w:p>
    <w:p w14:paraId="5258D2ED" w14:textId="4A67664B" w:rsidR="00850149" w:rsidRDefault="00850149" w:rsidP="00B379E2">
      <w:pPr>
        <w:ind w:firstLine="720"/>
        <w:jc w:val="both"/>
      </w:pPr>
    </w:p>
    <w:p w14:paraId="7BCC2349" w14:textId="77777777" w:rsidR="004C6AFE" w:rsidRDefault="004C6AFE" w:rsidP="00B379E2">
      <w:pPr>
        <w:ind w:firstLine="720"/>
        <w:jc w:val="both"/>
      </w:pPr>
    </w:p>
    <w:p w14:paraId="135D0818" w14:textId="730C3C5C" w:rsidR="00850149" w:rsidRDefault="00850149" w:rsidP="00B379E2">
      <w:pPr>
        <w:ind w:firstLine="720"/>
        <w:jc w:val="both"/>
      </w:pPr>
    </w:p>
    <w:p w14:paraId="7175AC7F" w14:textId="458083FE" w:rsidR="004C6AFE" w:rsidRDefault="004C6AFE" w:rsidP="004C6AFE">
      <w:pPr>
        <w:jc w:val="both"/>
      </w:pPr>
    </w:p>
    <w:p w14:paraId="377485BE" w14:textId="0C3B884B" w:rsidR="00850149" w:rsidRDefault="00850149" w:rsidP="00B379E2">
      <w:pPr>
        <w:ind w:firstLine="720"/>
        <w:jc w:val="both"/>
      </w:pPr>
    </w:p>
    <w:p w14:paraId="2C744DBC" w14:textId="77777777" w:rsidR="00364872" w:rsidRDefault="00364872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73673504" w14:textId="77777777" w:rsidR="009D48FB" w:rsidRDefault="009D48FB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4D29EE73" w14:textId="77777777" w:rsidR="009D48FB" w:rsidRDefault="009D48FB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7B307AAD" w14:textId="5969DC01" w:rsidR="00167730" w:rsidRDefault="00FF13A4" w:rsidP="002E02D6">
      <w:pPr>
        <w:pStyle w:val="NormalWeb"/>
        <w:spacing w:before="0" w:line="240" w:lineRule="auto"/>
        <w:jc w:val="both"/>
        <w:rPr>
          <w:b/>
          <w:bCs/>
        </w:rPr>
      </w:pPr>
      <w:r w:rsidRPr="003E5F67">
        <w:rPr>
          <w:b/>
          <w:bCs/>
        </w:rPr>
        <w:lastRenderedPageBreak/>
        <w:t>Encouraging Words</w:t>
      </w:r>
      <w:r w:rsidR="00C37F52" w:rsidRPr="003E5F67">
        <w:rPr>
          <w:b/>
          <w:bCs/>
        </w:rPr>
        <w:t xml:space="preserve"> </w:t>
      </w:r>
      <w:r w:rsidR="00BA418C">
        <w:rPr>
          <w:b/>
          <w:bCs/>
        </w:rPr>
        <w:t xml:space="preserve"> </w:t>
      </w:r>
      <w:r w:rsidRPr="003E5F67">
        <w:rPr>
          <w:b/>
          <w:bCs/>
        </w:rPr>
        <w:t>-</w:t>
      </w:r>
      <w:r w:rsidR="005723AE" w:rsidRPr="003E5F67">
        <w:rPr>
          <w:b/>
          <w:bCs/>
        </w:rPr>
        <w:tab/>
      </w:r>
    </w:p>
    <w:p w14:paraId="28B1E549" w14:textId="77777777" w:rsidR="009D48FB" w:rsidRDefault="001331CB" w:rsidP="009D48F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1331CB">
        <w:rPr>
          <w:b/>
          <w:bCs/>
          <w:sz w:val="24"/>
          <w:szCs w:val="24"/>
        </w:rPr>
        <w:t>Mr</w:t>
      </w:r>
      <w:r w:rsidR="00E2541D">
        <w:rPr>
          <w:b/>
          <w:bCs/>
          <w:sz w:val="24"/>
          <w:szCs w:val="24"/>
        </w:rPr>
        <w:t>s</w:t>
      </w:r>
      <w:r w:rsidRPr="001331CB">
        <w:rPr>
          <w:b/>
          <w:bCs/>
          <w:sz w:val="24"/>
          <w:szCs w:val="24"/>
        </w:rPr>
        <w:t xml:space="preserve">. </w:t>
      </w:r>
      <w:r w:rsidR="00E2541D">
        <w:rPr>
          <w:b/>
          <w:bCs/>
          <w:sz w:val="24"/>
          <w:szCs w:val="24"/>
        </w:rPr>
        <w:t>Cameron</w:t>
      </w:r>
      <w:r>
        <w:rPr>
          <w:bCs/>
          <w:sz w:val="24"/>
          <w:szCs w:val="24"/>
        </w:rPr>
        <w:t xml:space="preserve"> –</w:t>
      </w:r>
      <w:r w:rsidR="006E3E3C">
        <w:rPr>
          <w:bCs/>
          <w:sz w:val="24"/>
          <w:szCs w:val="24"/>
        </w:rPr>
        <w:t xml:space="preserve"> </w:t>
      </w:r>
      <w:r w:rsidR="00990604"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>Mrs. Cameron stated th</w:t>
      </w:r>
      <w:r w:rsidR="009D48FB">
        <w:rPr>
          <w:bCs/>
          <w:sz w:val="24"/>
          <w:szCs w:val="24"/>
        </w:rPr>
        <w:t>at she is excited</w:t>
      </w:r>
    </w:p>
    <w:p w14:paraId="06561685" w14:textId="77777777" w:rsidR="009D48FB" w:rsidRDefault="009D48FB" w:rsidP="009D48F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 school to start and that there was a great turn out of kids</w:t>
      </w:r>
    </w:p>
    <w:p w14:paraId="16ED7F21" w14:textId="2FAAB0E1" w:rsidR="008B756D" w:rsidRPr="00B87B8B" w:rsidRDefault="009D48FB" w:rsidP="009D48F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that the park for the Farmers Market.</w:t>
      </w:r>
    </w:p>
    <w:p w14:paraId="023FAEEA" w14:textId="77777777" w:rsidR="008B389C" w:rsidRDefault="008B389C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1EBD36E4" w14:textId="781CE231" w:rsidR="008B756D" w:rsidRDefault="008B756D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8C21DC">
        <w:rPr>
          <w:b/>
          <w:sz w:val="24"/>
          <w:szCs w:val="24"/>
        </w:rPr>
        <w:t>Mr. Conk</w:t>
      </w:r>
      <w:r w:rsidR="00275A02">
        <w:rPr>
          <w:b/>
          <w:sz w:val="24"/>
          <w:szCs w:val="24"/>
        </w:rPr>
        <w:t>ri</w:t>
      </w:r>
      <w:r w:rsidRPr="008C21DC">
        <w:rPr>
          <w:b/>
          <w:sz w:val="24"/>
          <w:szCs w:val="24"/>
        </w:rPr>
        <w:t xml:space="preserve">ght </w:t>
      </w:r>
      <w:r w:rsidR="008C21D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9D48FB">
        <w:rPr>
          <w:bCs/>
          <w:sz w:val="24"/>
          <w:szCs w:val="24"/>
        </w:rPr>
        <w:t>Absent.</w:t>
      </w:r>
    </w:p>
    <w:p w14:paraId="2E883BE2" w14:textId="77777777" w:rsidR="008B389C" w:rsidRDefault="008B389C" w:rsidP="00300A23">
      <w:pPr>
        <w:pStyle w:val="NormalWeb"/>
        <w:spacing w:before="0" w:line="240" w:lineRule="auto"/>
        <w:ind w:left="4320" w:hanging="3000"/>
        <w:jc w:val="both"/>
        <w:rPr>
          <w:b/>
          <w:bCs/>
          <w:sz w:val="24"/>
          <w:szCs w:val="24"/>
        </w:rPr>
      </w:pPr>
    </w:p>
    <w:p w14:paraId="7D1F3A7E" w14:textId="77777777" w:rsidR="009D48FB" w:rsidRDefault="00D401CD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Ryan Jacquot</w:t>
      </w:r>
      <w:r w:rsidR="001331CB">
        <w:rPr>
          <w:b/>
          <w:bCs/>
          <w:sz w:val="24"/>
          <w:szCs w:val="24"/>
        </w:rPr>
        <w:t xml:space="preserve"> –</w:t>
      </w:r>
      <w:r w:rsidR="001C2875">
        <w:rPr>
          <w:bCs/>
          <w:sz w:val="24"/>
          <w:szCs w:val="24"/>
        </w:rPr>
        <w:t xml:space="preserve"> </w:t>
      </w:r>
      <w:r w:rsidR="009D48FB">
        <w:rPr>
          <w:bCs/>
          <w:sz w:val="24"/>
          <w:szCs w:val="24"/>
        </w:rPr>
        <w:t>Mr. Jacquot complimented three senior</w:t>
      </w:r>
    </w:p>
    <w:p w14:paraId="4A1EACFE" w14:textId="77777777" w:rsidR="009D48FB" w:rsidRDefault="009D48FB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graduates that played in the IL vs MO baseball game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They</w:t>
      </w:r>
    </w:p>
    <w:p w14:paraId="7BB5E8B9" w14:textId="15DF655E" w:rsidR="0046448F" w:rsidRDefault="009D48FB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were Bryan Gerhardt, Alec Hymes, and Luke Jacquot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1BE2C08D" w14:textId="77777777" w:rsidR="00D401CD" w:rsidRDefault="00D401CD" w:rsidP="0046448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79B8F52" w14:textId="77777777" w:rsidR="009D48FB" w:rsidRDefault="0034549A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Courtney Yuskis</w:t>
      </w:r>
      <w:r w:rsidR="001331CB" w:rsidRPr="001331CB">
        <w:rPr>
          <w:b/>
          <w:bCs/>
          <w:sz w:val="24"/>
          <w:szCs w:val="24"/>
        </w:rPr>
        <w:t xml:space="preserve"> </w:t>
      </w:r>
      <w:r w:rsidR="001331CB">
        <w:rPr>
          <w:b/>
          <w:bCs/>
          <w:sz w:val="24"/>
          <w:szCs w:val="24"/>
        </w:rPr>
        <w:t>–</w:t>
      </w:r>
      <w:r w:rsidR="00681E35">
        <w:rPr>
          <w:bCs/>
          <w:sz w:val="24"/>
          <w:szCs w:val="24"/>
        </w:rPr>
        <w:t xml:space="preserve"> </w:t>
      </w:r>
      <w:r w:rsidR="009D48FB">
        <w:rPr>
          <w:bCs/>
          <w:sz w:val="24"/>
          <w:szCs w:val="24"/>
        </w:rPr>
        <w:t>Ms. Yuskis thanked Tom Mecklenburg</w:t>
      </w:r>
    </w:p>
    <w:p w14:paraId="0BEB4C75" w14:textId="77777777" w:rsidR="009D48FB" w:rsidRDefault="009D48FB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and Jeremy Conkright for their help with the concrete and</w:t>
      </w:r>
    </w:p>
    <w:p w14:paraId="6D96E813" w14:textId="5CE0DAE7" w:rsidR="00290AE3" w:rsidRDefault="009D48FB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track projects</w:t>
      </w:r>
      <w:r w:rsidR="00364872">
        <w:rPr>
          <w:bCs/>
          <w:sz w:val="24"/>
          <w:szCs w:val="24"/>
        </w:rPr>
        <w:t>.</w:t>
      </w:r>
    </w:p>
    <w:p w14:paraId="4C75F90A" w14:textId="77777777" w:rsidR="00850149" w:rsidRDefault="00850149" w:rsidP="0085014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0926891" w14:textId="632C2AC4" w:rsidR="008B389C" w:rsidRDefault="0034620A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34620A">
        <w:rPr>
          <w:b/>
          <w:bCs/>
          <w:sz w:val="24"/>
          <w:szCs w:val="24"/>
        </w:rPr>
        <w:t>Mr. Mecklenburg</w:t>
      </w:r>
      <w:r w:rsidR="00167730">
        <w:rPr>
          <w:bCs/>
          <w:sz w:val="24"/>
          <w:szCs w:val="24"/>
        </w:rPr>
        <w:t xml:space="preserve">  - </w:t>
      </w:r>
      <w:r w:rsidR="00364872">
        <w:rPr>
          <w:bCs/>
          <w:sz w:val="24"/>
          <w:szCs w:val="24"/>
        </w:rPr>
        <w:t xml:space="preserve"> None</w:t>
      </w:r>
      <w:proofErr w:type="gramStart"/>
      <w:r w:rsidR="00364872">
        <w:rPr>
          <w:bCs/>
          <w:sz w:val="24"/>
          <w:szCs w:val="24"/>
        </w:rPr>
        <w:t>.</w:t>
      </w:r>
      <w:r w:rsidR="00DF5D1D">
        <w:rPr>
          <w:bCs/>
          <w:sz w:val="24"/>
          <w:szCs w:val="24"/>
        </w:rPr>
        <w:t xml:space="preserve">  </w:t>
      </w:r>
      <w:proofErr w:type="gramEnd"/>
    </w:p>
    <w:p w14:paraId="22F90BE8" w14:textId="474A9A93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0BABB6E3" w14:textId="1986BB89" w:rsidR="008B389C" w:rsidRDefault="008B389C" w:rsidP="004C6AFE">
      <w:pPr>
        <w:pStyle w:val="NormalWeb"/>
        <w:spacing w:before="0" w:line="240" w:lineRule="auto"/>
        <w:ind w:left="2880" w:firstLine="720"/>
        <w:jc w:val="both"/>
        <w:rPr>
          <w:bCs/>
          <w:sz w:val="24"/>
          <w:szCs w:val="24"/>
        </w:rPr>
      </w:pPr>
      <w:r w:rsidRPr="008B389C">
        <w:rPr>
          <w:b/>
          <w:sz w:val="24"/>
          <w:szCs w:val="24"/>
        </w:rPr>
        <w:t xml:space="preserve">Mr. </w:t>
      </w:r>
      <w:r w:rsidR="00364872">
        <w:rPr>
          <w:b/>
          <w:sz w:val="24"/>
          <w:szCs w:val="24"/>
        </w:rPr>
        <w:t>Roskamp</w:t>
      </w:r>
      <w:r>
        <w:rPr>
          <w:bCs/>
          <w:sz w:val="24"/>
          <w:szCs w:val="24"/>
        </w:rPr>
        <w:t xml:space="preserve"> </w:t>
      </w:r>
      <w:r w:rsidR="00B379E2">
        <w:rPr>
          <w:bCs/>
          <w:sz w:val="24"/>
          <w:szCs w:val="24"/>
        </w:rPr>
        <w:t xml:space="preserve">– </w:t>
      </w:r>
      <w:r w:rsidR="004C6AFE">
        <w:rPr>
          <w:bCs/>
          <w:sz w:val="24"/>
          <w:szCs w:val="24"/>
        </w:rPr>
        <w:t>None.</w:t>
      </w:r>
    </w:p>
    <w:p w14:paraId="3BB05275" w14:textId="76581902" w:rsidR="00C70129" w:rsidRDefault="00C70129" w:rsidP="00EA5E84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751F0EBE" w14:textId="77777777" w:rsidR="004D1E00" w:rsidRDefault="00C70129" w:rsidP="004D1E0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900C07">
        <w:rPr>
          <w:b/>
          <w:sz w:val="24"/>
          <w:szCs w:val="24"/>
        </w:rPr>
        <w:t>Mrs. Ruskell-Lamer</w:t>
      </w:r>
      <w:r w:rsidRPr="00900C07">
        <w:rPr>
          <w:bCs/>
          <w:sz w:val="24"/>
          <w:szCs w:val="24"/>
        </w:rPr>
        <w:t xml:space="preserve"> –</w:t>
      </w:r>
      <w:r w:rsidR="00E917DF" w:rsidRPr="00900C07"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>Mrs. Ruskell-Lamer</w:t>
      </w:r>
      <w:r w:rsidR="004D1E00">
        <w:rPr>
          <w:bCs/>
          <w:sz w:val="24"/>
          <w:szCs w:val="24"/>
        </w:rPr>
        <w:t xml:space="preserve"> stated that she</w:t>
      </w:r>
    </w:p>
    <w:p w14:paraId="23BA562A" w14:textId="77777777" w:rsidR="004D1E00" w:rsidRDefault="004D1E00" w:rsidP="004D1E0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is </w:t>
      </w:r>
      <w:proofErr w:type="gramStart"/>
      <w:r>
        <w:rPr>
          <w:bCs/>
          <w:sz w:val="24"/>
          <w:szCs w:val="24"/>
        </w:rPr>
        <w:t>very excited</w:t>
      </w:r>
      <w:proofErr w:type="gramEnd"/>
      <w:r>
        <w:rPr>
          <w:bCs/>
          <w:sz w:val="24"/>
          <w:szCs w:val="24"/>
        </w:rPr>
        <w:t xml:space="preserve"> for the upcoming Cardinals game to see the</w:t>
      </w:r>
    </w:p>
    <w:p w14:paraId="2CC45F02" w14:textId="3E885A1B" w:rsidR="00C70129" w:rsidRDefault="004D1E00" w:rsidP="004D1E0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kids </w:t>
      </w:r>
      <w:proofErr w:type="gramStart"/>
      <w:r>
        <w:rPr>
          <w:bCs/>
          <w:sz w:val="24"/>
          <w:szCs w:val="24"/>
        </w:rPr>
        <w:t xml:space="preserve">sing.  </w:t>
      </w:r>
      <w:proofErr w:type="gramEnd"/>
    </w:p>
    <w:p w14:paraId="606A37A1" w14:textId="77777777" w:rsidR="00C32512" w:rsidRDefault="00C32512" w:rsidP="00C32512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7719035C" w14:textId="77777777" w:rsidR="00C32512" w:rsidRDefault="00C32512" w:rsidP="001076B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3104CC0A" w14:textId="57A99083" w:rsidR="000C0CF2" w:rsidRPr="006E53FB" w:rsidRDefault="00FE68C1" w:rsidP="006F2645">
      <w:pPr>
        <w:pStyle w:val="NormalWeb"/>
        <w:spacing w:before="0" w:line="240" w:lineRule="auto"/>
        <w:jc w:val="both"/>
        <w:rPr>
          <w:b/>
          <w:bCs/>
        </w:rPr>
      </w:pPr>
      <w:r w:rsidRPr="006E53FB">
        <w:rPr>
          <w:b/>
          <w:bCs/>
        </w:rPr>
        <w:t xml:space="preserve">Principals Report – </w:t>
      </w:r>
      <w:r w:rsidR="00364872">
        <w:rPr>
          <w:b/>
          <w:bCs/>
        </w:rPr>
        <w:t>Brett Ufkes</w:t>
      </w:r>
      <w:r w:rsidR="00DC6960" w:rsidRPr="006E53FB">
        <w:rPr>
          <w:b/>
          <w:bCs/>
        </w:rPr>
        <w:tab/>
      </w:r>
    </w:p>
    <w:p w14:paraId="0C8D68E7" w14:textId="77777777" w:rsidR="002C6055" w:rsidRPr="006E53FB" w:rsidRDefault="002C6055" w:rsidP="00B62E20">
      <w:pPr>
        <w:jc w:val="both"/>
        <w:rPr>
          <w:b/>
          <w:bCs/>
        </w:rPr>
      </w:pPr>
    </w:p>
    <w:p w14:paraId="736F829B" w14:textId="77777777" w:rsidR="001D3316" w:rsidRDefault="001D3316" w:rsidP="004272F5">
      <w:pPr>
        <w:ind w:left="2160" w:firstLine="720"/>
        <w:jc w:val="both"/>
        <w:rPr>
          <w:bCs/>
        </w:rPr>
      </w:pPr>
      <w:r>
        <w:rPr>
          <w:b/>
        </w:rPr>
        <w:t>Teacher Training</w:t>
      </w:r>
      <w:r w:rsidR="00900C07">
        <w:rPr>
          <w:b/>
        </w:rPr>
        <w:t xml:space="preserve"> </w:t>
      </w:r>
      <w:r w:rsidR="00E411C1" w:rsidRPr="003562E0">
        <w:rPr>
          <w:bCs/>
        </w:rPr>
        <w:t xml:space="preserve">– </w:t>
      </w:r>
      <w:r w:rsidR="00D95252" w:rsidRPr="003562E0">
        <w:rPr>
          <w:bCs/>
        </w:rPr>
        <w:t xml:space="preserve">Mr. </w:t>
      </w:r>
      <w:r w:rsidR="00364872">
        <w:rPr>
          <w:bCs/>
        </w:rPr>
        <w:t xml:space="preserve">Ufkes stated that </w:t>
      </w:r>
      <w:proofErr w:type="gramStart"/>
      <w:r>
        <w:rPr>
          <w:bCs/>
        </w:rPr>
        <w:t>some of</w:t>
      </w:r>
      <w:proofErr w:type="gramEnd"/>
      <w:r>
        <w:rPr>
          <w:bCs/>
        </w:rPr>
        <w:t xml:space="preserve"> the</w:t>
      </w:r>
      <w:r w:rsidR="00364872">
        <w:rPr>
          <w:bCs/>
        </w:rPr>
        <w:t xml:space="preserve"> elementary</w:t>
      </w:r>
    </w:p>
    <w:p w14:paraId="11EF2B67" w14:textId="49F6E826" w:rsidR="00900C07" w:rsidRDefault="001D3316" w:rsidP="001D3316">
      <w:pPr>
        <w:ind w:left="2880"/>
        <w:jc w:val="both"/>
        <w:rPr>
          <w:bCs/>
        </w:rPr>
      </w:pPr>
      <w:r>
        <w:rPr>
          <w:bCs/>
        </w:rPr>
        <w:t>teachers attended an Orton Gillingham training last week in Macomb</w:t>
      </w:r>
      <w:proofErr w:type="gramStart"/>
      <w:r>
        <w:rPr>
          <w:bCs/>
        </w:rPr>
        <w:t xml:space="preserve">.  </w:t>
      </w:r>
      <w:proofErr w:type="gramEnd"/>
      <w:r w:rsidR="002C6055">
        <w:rPr>
          <w:bCs/>
        </w:rPr>
        <w:t xml:space="preserve">  </w:t>
      </w:r>
      <w:r w:rsidR="0021168E">
        <w:rPr>
          <w:bCs/>
        </w:rPr>
        <w:t xml:space="preserve">  </w:t>
      </w:r>
      <w:r w:rsidR="00900C07">
        <w:rPr>
          <w:bCs/>
        </w:rPr>
        <w:t xml:space="preserve">  </w:t>
      </w:r>
      <w:r w:rsidR="004272F5">
        <w:rPr>
          <w:bCs/>
        </w:rPr>
        <w:t xml:space="preserve">  </w:t>
      </w:r>
      <w:r w:rsidR="002426C8">
        <w:rPr>
          <w:bCs/>
        </w:rPr>
        <w:t xml:space="preserve"> </w:t>
      </w:r>
    </w:p>
    <w:p w14:paraId="601D674A" w14:textId="77777777" w:rsidR="00900C07" w:rsidRDefault="00900C07" w:rsidP="004272F5">
      <w:pPr>
        <w:ind w:left="2160" w:firstLine="720"/>
        <w:jc w:val="both"/>
        <w:rPr>
          <w:bCs/>
        </w:rPr>
      </w:pPr>
    </w:p>
    <w:p w14:paraId="5F3F8ABB" w14:textId="77777777" w:rsidR="001D3316" w:rsidRDefault="001D3316" w:rsidP="00F20B27">
      <w:pPr>
        <w:ind w:left="2160" w:firstLine="720"/>
        <w:jc w:val="both"/>
        <w:rPr>
          <w:bCs/>
        </w:rPr>
      </w:pPr>
      <w:r>
        <w:rPr>
          <w:b/>
        </w:rPr>
        <w:t>Playground Update</w:t>
      </w:r>
      <w:r w:rsidR="0021168E">
        <w:rPr>
          <w:b/>
        </w:rPr>
        <w:t xml:space="preserve"> </w:t>
      </w:r>
      <w:r w:rsidR="00900C07">
        <w:rPr>
          <w:b/>
        </w:rPr>
        <w:t xml:space="preserve">– </w:t>
      </w:r>
      <w:r w:rsidR="00900C07">
        <w:rPr>
          <w:bCs/>
        </w:rPr>
        <w:t xml:space="preserve">Mr. </w:t>
      </w:r>
      <w:r w:rsidR="00F20B27">
        <w:rPr>
          <w:bCs/>
        </w:rPr>
        <w:t xml:space="preserve">Ufkes </w:t>
      </w:r>
      <w:r>
        <w:rPr>
          <w:bCs/>
        </w:rPr>
        <w:t>reported that the new equipment</w:t>
      </w:r>
    </w:p>
    <w:p w14:paraId="41A46F32" w14:textId="23BA005A" w:rsidR="00E411C1" w:rsidRDefault="001D3316" w:rsidP="00F20B27">
      <w:pPr>
        <w:ind w:left="2160" w:firstLine="720"/>
        <w:jc w:val="both"/>
        <w:rPr>
          <w:bCs/>
        </w:rPr>
      </w:pPr>
      <w:r>
        <w:rPr>
          <w:bCs/>
        </w:rPr>
        <w:t>is finished, we have new mulch and that he is building a gaga pit</w:t>
      </w:r>
      <w:proofErr w:type="gramStart"/>
      <w:r>
        <w:rPr>
          <w:bCs/>
        </w:rPr>
        <w:t xml:space="preserve">.  </w:t>
      </w:r>
      <w:proofErr w:type="gramEnd"/>
    </w:p>
    <w:p w14:paraId="2A001C8D" w14:textId="0C10C819" w:rsidR="00F20B27" w:rsidRPr="00F20B27" w:rsidRDefault="00F20B27" w:rsidP="001D3316">
      <w:pPr>
        <w:jc w:val="both"/>
        <w:rPr>
          <w:bCs/>
        </w:rPr>
      </w:pPr>
    </w:p>
    <w:p w14:paraId="4F95DE50" w14:textId="77777777" w:rsidR="006E53FB" w:rsidRPr="00834370" w:rsidRDefault="006E53FB" w:rsidP="00EC0266">
      <w:pPr>
        <w:jc w:val="both"/>
        <w:rPr>
          <w:bCs/>
          <w:highlight w:val="yellow"/>
        </w:rPr>
      </w:pPr>
    </w:p>
    <w:p w14:paraId="00591533" w14:textId="32566703" w:rsidR="00F338AF" w:rsidRPr="00F20B27" w:rsidRDefault="00AB4E99" w:rsidP="00EE6C45">
      <w:pPr>
        <w:ind w:left="3600" w:hanging="3600"/>
        <w:jc w:val="both"/>
        <w:rPr>
          <w:b/>
          <w:bCs/>
          <w:sz w:val="26"/>
          <w:szCs w:val="26"/>
        </w:rPr>
      </w:pPr>
      <w:r w:rsidRPr="00F20B27">
        <w:rPr>
          <w:b/>
          <w:bCs/>
          <w:sz w:val="26"/>
          <w:szCs w:val="26"/>
        </w:rPr>
        <w:t>Principals Report – Brad Froman</w:t>
      </w:r>
      <w:r w:rsidR="0065245B" w:rsidRPr="00F20B27">
        <w:rPr>
          <w:b/>
          <w:bCs/>
          <w:sz w:val="26"/>
          <w:szCs w:val="26"/>
        </w:rPr>
        <w:t xml:space="preserve"> </w:t>
      </w:r>
    </w:p>
    <w:p w14:paraId="5D2C0651" w14:textId="5E2D5E87" w:rsidR="002C6055" w:rsidRPr="003954A0" w:rsidRDefault="003954A0" w:rsidP="00B62E20">
      <w:pPr>
        <w:ind w:left="2880"/>
        <w:jc w:val="both"/>
      </w:pPr>
      <w:r>
        <w:t xml:space="preserve">  </w:t>
      </w:r>
    </w:p>
    <w:p w14:paraId="2656CB0E" w14:textId="77777777" w:rsidR="001D3316" w:rsidRDefault="001D3316" w:rsidP="00F20B27">
      <w:pPr>
        <w:ind w:left="2160" w:firstLine="720"/>
        <w:jc w:val="both"/>
      </w:pPr>
      <w:r>
        <w:rPr>
          <w:b/>
          <w:bCs/>
        </w:rPr>
        <w:t>Open House</w:t>
      </w:r>
      <w:r w:rsidR="00F20B27">
        <w:rPr>
          <w:b/>
          <w:bCs/>
        </w:rPr>
        <w:t xml:space="preserve"> </w:t>
      </w:r>
      <w:r w:rsidR="001426B5">
        <w:rPr>
          <w:b/>
          <w:bCs/>
        </w:rPr>
        <w:t xml:space="preserve">– </w:t>
      </w:r>
      <w:r w:rsidR="001426B5">
        <w:t xml:space="preserve">Mr. Froman reported that </w:t>
      </w:r>
      <w:r>
        <w:t>open house is right around</w:t>
      </w:r>
    </w:p>
    <w:p w14:paraId="517EC377" w14:textId="77777777" w:rsidR="001D3316" w:rsidRDefault="001D3316" w:rsidP="00F20B27">
      <w:pPr>
        <w:ind w:left="2160" w:firstLine="720"/>
        <w:jc w:val="both"/>
      </w:pPr>
      <w:r>
        <w:t>the corner on August 17</w:t>
      </w:r>
      <w:r w:rsidRPr="001D3316">
        <w:rPr>
          <w:vertAlign w:val="superscript"/>
        </w:rPr>
        <w:t>th</w:t>
      </w:r>
      <w:r>
        <w:t>, 5:30 – 6:30 with Freshman/New student</w:t>
      </w:r>
    </w:p>
    <w:p w14:paraId="64AB4CC9" w14:textId="071D8E9D" w:rsidR="001426B5" w:rsidRDefault="001D3316" w:rsidP="00F20B27">
      <w:pPr>
        <w:ind w:left="2160" w:firstLine="720"/>
        <w:jc w:val="both"/>
      </w:pPr>
      <w:r>
        <w:t>orientation to follow</w:t>
      </w:r>
      <w:proofErr w:type="gramStart"/>
      <w:r>
        <w:t xml:space="preserve">.  </w:t>
      </w:r>
      <w:proofErr w:type="gramEnd"/>
      <w:r w:rsidR="00F20B27">
        <w:t xml:space="preserve">  </w:t>
      </w:r>
    </w:p>
    <w:p w14:paraId="4A028986" w14:textId="77777777" w:rsidR="002C6055" w:rsidRPr="001426B5" w:rsidRDefault="002C6055" w:rsidP="00F20B27">
      <w:pPr>
        <w:jc w:val="both"/>
      </w:pPr>
    </w:p>
    <w:p w14:paraId="704C3E16" w14:textId="77777777" w:rsidR="001D3316" w:rsidRDefault="00F20B27" w:rsidP="00B62E20">
      <w:pPr>
        <w:ind w:left="2880"/>
        <w:jc w:val="both"/>
      </w:pPr>
      <w:r>
        <w:rPr>
          <w:b/>
          <w:bCs/>
        </w:rPr>
        <w:t>Summer Sports</w:t>
      </w:r>
      <w:r w:rsidR="001426B5">
        <w:rPr>
          <w:b/>
          <w:bCs/>
        </w:rPr>
        <w:t xml:space="preserve"> – </w:t>
      </w:r>
      <w:r w:rsidR="001426B5">
        <w:t xml:space="preserve">Mr. Froman reported that </w:t>
      </w:r>
      <w:r>
        <w:t xml:space="preserve">summer sports </w:t>
      </w:r>
      <w:r w:rsidR="001D3316">
        <w:t>contact days are wrapping up and fall sports practice will begin the week of August 7</w:t>
      </w:r>
      <w:r w:rsidR="001D3316" w:rsidRPr="001D3316">
        <w:rPr>
          <w:vertAlign w:val="superscript"/>
        </w:rPr>
        <w:t>th</w:t>
      </w:r>
      <w:proofErr w:type="gramStart"/>
      <w:r w:rsidR="001D3316">
        <w:t xml:space="preserve">.  </w:t>
      </w:r>
      <w:proofErr w:type="gramEnd"/>
    </w:p>
    <w:p w14:paraId="12410178" w14:textId="77777777" w:rsidR="001D3316" w:rsidRDefault="001D3316" w:rsidP="00B62E20">
      <w:pPr>
        <w:ind w:left="2880"/>
        <w:jc w:val="both"/>
      </w:pPr>
    </w:p>
    <w:p w14:paraId="16D5EA9E" w14:textId="77777777" w:rsidR="001D3316" w:rsidRDefault="001D3316" w:rsidP="00B62E20">
      <w:pPr>
        <w:ind w:left="2880"/>
        <w:jc w:val="both"/>
      </w:pPr>
    </w:p>
    <w:p w14:paraId="2685557C" w14:textId="62E21895" w:rsidR="00B62E20" w:rsidRDefault="00B62E20" w:rsidP="00B62E20">
      <w:pPr>
        <w:ind w:left="2880"/>
        <w:jc w:val="both"/>
      </w:pPr>
      <w:r>
        <w:t xml:space="preserve">  </w:t>
      </w:r>
    </w:p>
    <w:p w14:paraId="6402CC0E" w14:textId="72EA6DDB" w:rsidR="002C6055" w:rsidRPr="00B62E20" w:rsidRDefault="002C6055" w:rsidP="00B62E20">
      <w:pPr>
        <w:jc w:val="both"/>
        <w:rPr>
          <w:sz w:val="26"/>
          <w:szCs w:val="26"/>
        </w:rPr>
      </w:pPr>
      <w:r w:rsidRPr="00B62E20">
        <w:rPr>
          <w:b/>
          <w:bCs/>
          <w:sz w:val="26"/>
          <w:szCs w:val="26"/>
        </w:rPr>
        <w:lastRenderedPageBreak/>
        <w:t>Superintendent Report – Katrina Nixon</w:t>
      </w:r>
    </w:p>
    <w:p w14:paraId="0E5D02D0" w14:textId="77777777" w:rsidR="002C6055" w:rsidRDefault="002C6055" w:rsidP="002C6055">
      <w:pPr>
        <w:jc w:val="both"/>
        <w:rPr>
          <w:b/>
          <w:bCs/>
        </w:rPr>
      </w:pPr>
    </w:p>
    <w:p w14:paraId="586CACB1" w14:textId="77777777" w:rsidR="00FE1AD2" w:rsidRDefault="002C6055" w:rsidP="00FE1AD2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E1AD2">
        <w:rPr>
          <w:b/>
          <w:bCs/>
        </w:rPr>
        <w:t xml:space="preserve">District App – </w:t>
      </w:r>
      <w:r w:rsidR="00FE1AD2">
        <w:t>Mrs. Nixon reported that our school app is currently</w:t>
      </w:r>
    </w:p>
    <w:p w14:paraId="3C109AD9" w14:textId="77777777" w:rsidR="00FE1AD2" w:rsidRDefault="00FE1AD2" w:rsidP="00FE1AD2">
      <w:pPr>
        <w:ind w:left="2160" w:firstLine="720"/>
        <w:jc w:val="both"/>
      </w:pPr>
      <w:r>
        <w:t>being built</w:t>
      </w:r>
      <w:proofErr w:type="gramStart"/>
      <w:r>
        <w:t>.  Hopefully</w:t>
      </w:r>
      <w:proofErr w:type="gramEnd"/>
      <w:r>
        <w:t xml:space="preserve"> it will be up and running by the start of</w:t>
      </w:r>
    </w:p>
    <w:p w14:paraId="6C9EA60B" w14:textId="64115683" w:rsidR="002C6055" w:rsidRPr="00FE1AD2" w:rsidRDefault="00FE1AD2" w:rsidP="00FE1AD2">
      <w:pPr>
        <w:ind w:left="2160" w:firstLine="720"/>
        <w:jc w:val="both"/>
      </w:pPr>
      <w:r>
        <w:t xml:space="preserve">school. </w:t>
      </w:r>
    </w:p>
    <w:p w14:paraId="6E836529" w14:textId="77777777" w:rsidR="00B62E20" w:rsidRDefault="00B62E20" w:rsidP="00B62E20">
      <w:pPr>
        <w:ind w:left="2880"/>
        <w:jc w:val="both"/>
      </w:pPr>
    </w:p>
    <w:p w14:paraId="675010A8" w14:textId="2D723736" w:rsidR="00B62E20" w:rsidRDefault="00FE1AD2" w:rsidP="00B62E20">
      <w:pPr>
        <w:ind w:left="2880"/>
        <w:jc w:val="both"/>
      </w:pPr>
      <w:r w:rsidRPr="00FE1AD2">
        <w:rPr>
          <w:b/>
          <w:bCs/>
        </w:rPr>
        <w:t>Summer Projects</w:t>
      </w:r>
      <w:r>
        <w:t xml:space="preserve"> – Mrs. Nixon reported that many projects are still getting finished</w:t>
      </w:r>
      <w:proofErr w:type="gramStart"/>
      <w:r>
        <w:t xml:space="preserve">.  </w:t>
      </w:r>
      <w:proofErr w:type="gramEnd"/>
      <w:r>
        <w:t>Some of them include, the track, curbing, electrical updates, the playground, and the fencing</w:t>
      </w:r>
      <w:proofErr w:type="gramStart"/>
      <w:r>
        <w:t>.  Most of</w:t>
      </w:r>
      <w:proofErr w:type="gramEnd"/>
      <w:r>
        <w:t xml:space="preserve"> them are expected to be finished before school starts.</w:t>
      </w:r>
    </w:p>
    <w:p w14:paraId="1604CA7C" w14:textId="77777777" w:rsidR="00FE1AD2" w:rsidRDefault="00FE1AD2" w:rsidP="00B62E20">
      <w:pPr>
        <w:ind w:left="2880"/>
        <w:jc w:val="both"/>
      </w:pPr>
    </w:p>
    <w:p w14:paraId="223B120E" w14:textId="77777777" w:rsidR="00FE1AD2" w:rsidRDefault="00FE1AD2" w:rsidP="00B62E20">
      <w:pPr>
        <w:ind w:left="2880"/>
        <w:jc w:val="both"/>
      </w:pPr>
    </w:p>
    <w:p w14:paraId="77898481" w14:textId="02B8E645" w:rsidR="009E430B" w:rsidRPr="003A5132" w:rsidRDefault="001E44EE" w:rsidP="00C1043F">
      <w:pPr>
        <w:jc w:val="both"/>
      </w:pPr>
      <w:r>
        <w:rPr>
          <w:b/>
        </w:rPr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0CB7C103" w14:textId="544FA69C" w:rsidR="00FE1AD2" w:rsidRDefault="00B62E20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FE1AD2">
        <w:rPr>
          <w:bCs/>
        </w:rPr>
        <w:t xml:space="preserve">Discussion </w:t>
      </w:r>
      <w:proofErr w:type="gramStart"/>
      <w:r w:rsidR="00FE1AD2">
        <w:rPr>
          <w:bCs/>
        </w:rPr>
        <w:t>was held</w:t>
      </w:r>
      <w:proofErr w:type="gramEnd"/>
      <w:r w:rsidR="00FE1AD2">
        <w:rPr>
          <w:bCs/>
        </w:rPr>
        <w:t xml:space="preserve"> regarding the Elementary handbook and PBIS handbook but it was tabled until next month.</w:t>
      </w:r>
    </w:p>
    <w:p w14:paraId="359D517E" w14:textId="77777777" w:rsidR="00FE1AD2" w:rsidRDefault="00FE1AD2" w:rsidP="00660039">
      <w:pPr>
        <w:tabs>
          <w:tab w:val="left" w:pos="-1440"/>
        </w:tabs>
        <w:jc w:val="both"/>
        <w:rPr>
          <w:bCs/>
        </w:rPr>
      </w:pPr>
    </w:p>
    <w:p w14:paraId="53AB6FA7" w14:textId="5F718B3C" w:rsidR="00FE1AD2" w:rsidRDefault="00FE1AD2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Discussion </w:t>
      </w:r>
      <w:proofErr w:type="gramStart"/>
      <w:r>
        <w:rPr>
          <w:bCs/>
        </w:rPr>
        <w:t>was held</w:t>
      </w:r>
      <w:proofErr w:type="gramEnd"/>
      <w:r>
        <w:rPr>
          <w:bCs/>
        </w:rPr>
        <w:t xml:space="preserve"> regarding the ending balance and percentage of the FY23 budget.</w:t>
      </w:r>
    </w:p>
    <w:p w14:paraId="2BFF57A4" w14:textId="77777777" w:rsidR="00FE1AD2" w:rsidRDefault="00FE1AD2" w:rsidP="00660039">
      <w:pPr>
        <w:tabs>
          <w:tab w:val="left" w:pos="-1440"/>
        </w:tabs>
        <w:jc w:val="both"/>
        <w:rPr>
          <w:bCs/>
        </w:rPr>
      </w:pPr>
    </w:p>
    <w:p w14:paraId="7DE47F2D" w14:textId="295FCA59" w:rsidR="00FE1AD2" w:rsidRDefault="00FE1AD2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Discussion </w:t>
      </w:r>
      <w:proofErr w:type="gramStart"/>
      <w:r>
        <w:rPr>
          <w:bCs/>
        </w:rPr>
        <w:t>was held</w:t>
      </w:r>
      <w:proofErr w:type="gramEnd"/>
      <w:r>
        <w:rPr>
          <w:bCs/>
        </w:rPr>
        <w:t xml:space="preserve"> regarding the ESSER III funds that are still available.</w:t>
      </w:r>
    </w:p>
    <w:p w14:paraId="4102F42C" w14:textId="77777777" w:rsidR="00FE1AD2" w:rsidRDefault="00FE1AD2" w:rsidP="00660039">
      <w:pPr>
        <w:tabs>
          <w:tab w:val="left" w:pos="-1440"/>
        </w:tabs>
        <w:jc w:val="both"/>
        <w:rPr>
          <w:bCs/>
        </w:rPr>
      </w:pPr>
    </w:p>
    <w:p w14:paraId="2FA8C19B" w14:textId="5FFCA203" w:rsidR="00660039" w:rsidRDefault="00FE1AD2" w:rsidP="00660039">
      <w:pPr>
        <w:tabs>
          <w:tab w:val="left" w:pos="-1440"/>
        </w:tabs>
        <w:jc w:val="both"/>
      </w:pPr>
      <w:r>
        <w:rPr>
          <w:bCs/>
        </w:rPr>
        <w:tab/>
      </w:r>
      <w:r w:rsidR="002A06A0">
        <w:rPr>
          <w:bCs/>
        </w:rPr>
        <w:t xml:space="preserve">A motion was made by Mr. </w:t>
      </w:r>
      <w:r w:rsidR="00887199">
        <w:rPr>
          <w:bCs/>
        </w:rPr>
        <w:t>Mecklenburg</w:t>
      </w:r>
      <w:r w:rsidR="002A06A0">
        <w:rPr>
          <w:bCs/>
        </w:rPr>
        <w:t>, seconded by Mr</w:t>
      </w:r>
      <w:r w:rsidR="00887199">
        <w:rPr>
          <w:bCs/>
        </w:rPr>
        <w:t>s</w:t>
      </w:r>
      <w:r w:rsidR="002A06A0">
        <w:rPr>
          <w:bCs/>
        </w:rPr>
        <w:t xml:space="preserve">. </w:t>
      </w:r>
      <w:r w:rsidR="00887199">
        <w:rPr>
          <w:bCs/>
        </w:rPr>
        <w:t>Ruskell-Lamer</w:t>
      </w:r>
      <w:r w:rsidR="002A06A0">
        <w:rPr>
          <w:bCs/>
        </w:rPr>
        <w:t xml:space="preserve">, to </w:t>
      </w:r>
      <w:r w:rsidR="00887199">
        <w:rPr>
          <w:bCs/>
        </w:rPr>
        <w:t>direct the Superintendent to prepare the FY24 School District Budget</w:t>
      </w:r>
      <w:proofErr w:type="gramStart"/>
      <w:r w:rsidR="00B62E20">
        <w:rPr>
          <w:bCs/>
        </w:rPr>
        <w:t>.</w:t>
      </w:r>
      <w:r w:rsidR="001D04C8">
        <w:rPr>
          <w:bCs/>
        </w:rPr>
        <w:t xml:space="preserve">  </w:t>
      </w:r>
      <w:proofErr w:type="gramEnd"/>
      <w:r w:rsidR="00A61F06">
        <w:rPr>
          <w:bCs/>
        </w:rPr>
        <w:t xml:space="preserve">A voice vote </w:t>
      </w:r>
      <w:proofErr w:type="gramStart"/>
      <w:r w:rsidR="00A61F06">
        <w:rPr>
          <w:bCs/>
        </w:rPr>
        <w:t>was tak</w:t>
      </w:r>
      <w:r w:rsidR="00A61F06">
        <w:t>en</w:t>
      </w:r>
      <w:proofErr w:type="gramEnd"/>
      <w:r w:rsidR="00A61F06">
        <w:t xml:space="preserve"> and the motion carried.</w:t>
      </w:r>
    </w:p>
    <w:p w14:paraId="51172803" w14:textId="77777777" w:rsidR="00660039" w:rsidRDefault="00660039" w:rsidP="00660039">
      <w:pPr>
        <w:tabs>
          <w:tab w:val="left" w:pos="-1440"/>
        </w:tabs>
        <w:jc w:val="both"/>
      </w:pPr>
    </w:p>
    <w:p w14:paraId="01600FDD" w14:textId="050DF1F9" w:rsidR="00D62E05" w:rsidRDefault="00240A5B" w:rsidP="00D62E05">
      <w:pPr>
        <w:tabs>
          <w:tab w:val="left" w:pos="-1440"/>
        </w:tabs>
        <w:jc w:val="both"/>
      </w:pPr>
      <w:r>
        <w:tab/>
      </w:r>
      <w:r w:rsidR="002A06A0">
        <w:t>A motion was made by M</w:t>
      </w:r>
      <w:r w:rsidR="00E013A9">
        <w:t>r</w:t>
      </w:r>
      <w:r w:rsidR="002A06A0">
        <w:t xml:space="preserve">. </w:t>
      </w:r>
      <w:r w:rsidR="00FE1AD2">
        <w:t>Mecklenburg</w:t>
      </w:r>
      <w:r w:rsidR="002A06A0">
        <w:t>, seconded by Mr</w:t>
      </w:r>
      <w:r w:rsidR="00FE1AD2">
        <w:t>s</w:t>
      </w:r>
      <w:r w:rsidR="002A06A0">
        <w:t>.</w:t>
      </w:r>
      <w:r w:rsidR="00A61F06">
        <w:t xml:space="preserve"> Cameron</w:t>
      </w:r>
      <w:r w:rsidR="002A06A0">
        <w:t xml:space="preserve">, to approve </w:t>
      </w:r>
      <w:r w:rsidR="00D62E05">
        <w:t xml:space="preserve">the </w:t>
      </w:r>
      <w:r w:rsidR="00A61F06">
        <w:t>District safety hazard routes for transportation</w:t>
      </w:r>
      <w:proofErr w:type="gramStart"/>
      <w:r w:rsidR="00A61F06">
        <w:t xml:space="preserve">.  </w:t>
      </w:r>
      <w:proofErr w:type="gramEnd"/>
      <w:r w:rsidR="00A61F06">
        <w:t xml:space="preserve">A voice vote </w:t>
      </w:r>
      <w:proofErr w:type="gramStart"/>
      <w:r w:rsidR="00A61F06">
        <w:t>was taken</w:t>
      </w:r>
      <w:proofErr w:type="gramEnd"/>
      <w:r w:rsidR="00A61F06">
        <w:t xml:space="preserve"> and the motion carried.</w:t>
      </w:r>
    </w:p>
    <w:p w14:paraId="4C4D30DD" w14:textId="77777777" w:rsidR="00B62E20" w:rsidRDefault="00B62E20" w:rsidP="00D62E05">
      <w:pPr>
        <w:tabs>
          <w:tab w:val="left" w:pos="-1440"/>
        </w:tabs>
        <w:jc w:val="both"/>
      </w:pPr>
    </w:p>
    <w:p w14:paraId="359FFDF6" w14:textId="25F01A3F" w:rsidR="00660039" w:rsidRDefault="00240A5B" w:rsidP="00660039">
      <w:pPr>
        <w:tabs>
          <w:tab w:val="left" w:pos="-1440"/>
        </w:tabs>
        <w:jc w:val="both"/>
      </w:pPr>
      <w:r>
        <w:tab/>
      </w:r>
      <w:r w:rsidR="00660039">
        <w:t xml:space="preserve">A motion was made by Mr. </w:t>
      </w:r>
      <w:r w:rsidR="00E8177E">
        <w:t>Mecklenburg</w:t>
      </w:r>
      <w:r w:rsidR="00660039">
        <w:t>, seconded by Mr</w:t>
      </w:r>
      <w:r w:rsidR="00E8177E">
        <w:t>s</w:t>
      </w:r>
      <w:r w:rsidR="00660039">
        <w:t xml:space="preserve">. </w:t>
      </w:r>
      <w:r w:rsidR="00E8177E">
        <w:t>Cameron</w:t>
      </w:r>
      <w:r w:rsidR="00660039">
        <w:t>, to</w:t>
      </w:r>
      <w:r w:rsidR="00C81A17">
        <w:t xml:space="preserve"> </w:t>
      </w:r>
      <w:r w:rsidR="00660039">
        <w:t xml:space="preserve"> app</w:t>
      </w:r>
      <w:r w:rsidR="00E8177E">
        <w:t>oint Mrs. Nixon as the IMRF authorized agent</w:t>
      </w:r>
      <w:proofErr w:type="gramStart"/>
      <w:r w:rsidR="00E8177E">
        <w:t xml:space="preserve">.  </w:t>
      </w:r>
      <w:proofErr w:type="gramEnd"/>
      <w:r w:rsidR="00E8177E">
        <w:t>A voice vote was taken and the motion carried</w:t>
      </w:r>
      <w:proofErr w:type="gramStart"/>
      <w:r w:rsidR="00E8177E">
        <w:t>.</w:t>
      </w:r>
      <w:r w:rsidR="00660039">
        <w:t xml:space="preserve">  </w:t>
      </w:r>
      <w:proofErr w:type="gramEnd"/>
    </w:p>
    <w:p w14:paraId="2B7682AC" w14:textId="1B2727D0" w:rsidR="00CE1A5D" w:rsidRDefault="00CE1A5D" w:rsidP="00337AA0">
      <w:pPr>
        <w:tabs>
          <w:tab w:val="left" w:pos="-1440"/>
        </w:tabs>
        <w:jc w:val="both"/>
        <w:rPr>
          <w:bCs/>
        </w:rPr>
      </w:pPr>
    </w:p>
    <w:p w14:paraId="01A48357" w14:textId="77777777" w:rsidR="00E8177E" w:rsidRDefault="00CE1A5D" w:rsidP="00D62E05">
      <w:pPr>
        <w:tabs>
          <w:tab w:val="left" w:pos="-1440"/>
        </w:tabs>
        <w:jc w:val="both"/>
      </w:pPr>
      <w:r>
        <w:rPr>
          <w:bCs/>
        </w:rPr>
        <w:tab/>
      </w:r>
      <w:r w:rsidR="00613742">
        <w:t xml:space="preserve">Discussion was held regarding </w:t>
      </w:r>
      <w:r w:rsidR="00E8177E">
        <w:t>our architects</w:t>
      </w:r>
      <w:proofErr w:type="gramStart"/>
      <w:r w:rsidR="00E8177E">
        <w:t xml:space="preserve">.  </w:t>
      </w:r>
      <w:proofErr w:type="gramEnd"/>
    </w:p>
    <w:p w14:paraId="3F42D35B" w14:textId="77777777" w:rsidR="00E8177E" w:rsidRDefault="00E8177E" w:rsidP="00D62E05">
      <w:pPr>
        <w:tabs>
          <w:tab w:val="left" w:pos="-1440"/>
        </w:tabs>
        <w:jc w:val="both"/>
      </w:pPr>
    </w:p>
    <w:p w14:paraId="407CB4F5" w14:textId="6A7358BB" w:rsidR="00D62E05" w:rsidRPr="00C34F54" w:rsidRDefault="00E8177E" w:rsidP="00337AA0">
      <w:pPr>
        <w:tabs>
          <w:tab w:val="left" w:pos="-1440"/>
        </w:tabs>
        <w:jc w:val="both"/>
      </w:pPr>
      <w:r>
        <w:tab/>
        <w:t>Discussion was held regarding our track renovation</w:t>
      </w:r>
      <w:proofErr w:type="gramStart"/>
      <w:r>
        <w:t xml:space="preserve">.  </w:t>
      </w:r>
      <w:proofErr w:type="gramEnd"/>
      <w:r w:rsidR="00613742">
        <w:t xml:space="preserve"> </w:t>
      </w:r>
      <w:r w:rsidR="000E12F9">
        <w:t xml:space="preserve">  </w:t>
      </w:r>
    </w:p>
    <w:p w14:paraId="452AFDCE" w14:textId="77777777" w:rsidR="00D62E05" w:rsidRDefault="00D62E05" w:rsidP="00337AA0">
      <w:pPr>
        <w:tabs>
          <w:tab w:val="left" w:pos="-1440"/>
        </w:tabs>
        <w:jc w:val="both"/>
        <w:rPr>
          <w:bCs/>
        </w:rPr>
      </w:pPr>
    </w:p>
    <w:p w14:paraId="6387CA1D" w14:textId="1F22ABE1" w:rsidR="00D62E05" w:rsidRPr="00E8177E" w:rsidRDefault="00D62E05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0E12F9" w:rsidRPr="00613742">
        <w:rPr>
          <w:bCs/>
        </w:rPr>
        <w:t xml:space="preserve">A motion was made by Mr. </w:t>
      </w:r>
      <w:r w:rsidR="00E8177E">
        <w:rPr>
          <w:bCs/>
        </w:rPr>
        <w:t>Mecklenburg</w:t>
      </w:r>
      <w:r w:rsidR="000E12F9" w:rsidRPr="00613742">
        <w:rPr>
          <w:bCs/>
        </w:rPr>
        <w:t xml:space="preserve">, seconded by Mr. </w:t>
      </w:r>
      <w:r w:rsidR="00E8177E">
        <w:rPr>
          <w:bCs/>
        </w:rPr>
        <w:t>Jacquot</w:t>
      </w:r>
      <w:r w:rsidR="000E12F9" w:rsidRPr="00613742">
        <w:rPr>
          <w:bCs/>
        </w:rPr>
        <w:t xml:space="preserve">, to approve </w:t>
      </w:r>
      <w:r w:rsidR="00E8177E">
        <w:rPr>
          <w:bCs/>
        </w:rPr>
        <w:t>substitute salaries for the 2023-2024 school year</w:t>
      </w:r>
      <w:proofErr w:type="gramStart"/>
      <w:r w:rsidR="00E8177E">
        <w:rPr>
          <w:bCs/>
        </w:rPr>
        <w:t xml:space="preserve">.  </w:t>
      </w:r>
      <w:proofErr w:type="gramEnd"/>
      <w:r w:rsidR="00E8177E">
        <w:rPr>
          <w:bCs/>
        </w:rPr>
        <w:t>On roll call:  Ms. Yuskis, yes; Mr. Roskamp, yes; Mrs. Ruskell-Lamer, yes; Mrs. Cameron, yes; Mr. Conkright, absent; Mr. Mecklenburg, yes; Mr. Jacquot, yes</w:t>
      </w:r>
      <w:proofErr w:type="gramStart"/>
      <w:r w:rsidR="00E8177E">
        <w:rPr>
          <w:bCs/>
        </w:rPr>
        <w:t xml:space="preserve">.  </w:t>
      </w:r>
      <w:proofErr w:type="gramEnd"/>
      <w:r w:rsidR="00E8177E">
        <w:rPr>
          <w:bCs/>
        </w:rPr>
        <w:t>The motion carried</w:t>
      </w:r>
      <w:proofErr w:type="gramStart"/>
      <w:r w:rsidR="00E8177E">
        <w:rPr>
          <w:bCs/>
        </w:rPr>
        <w:t xml:space="preserve">. </w:t>
      </w:r>
      <w:r>
        <w:rPr>
          <w:bCs/>
        </w:rPr>
        <w:t xml:space="preserve"> </w:t>
      </w:r>
      <w:proofErr w:type="gramEnd"/>
      <w:r>
        <w:rPr>
          <w:bCs/>
        </w:rPr>
        <w:t xml:space="preserve"> </w:t>
      </w:r>
    </w:p>
    <w:p w14:paraId="3586C6BA" w14:textId="0E829A86" w:rsidR="004E66E1" w:rsidRDefault="004E66E1" w:rsidP="00337AA0">
      <w:pPr>
        <w:tabs>
          <w:tab w:val="left" w:pos="-1440"/>
        </w:tabs>
        <w:jc w:val="both"/>
      </w:pPr>
    </w:p>
    <w:p w14:paraId="454284BE" w14:textId="77777777" w:rsidR="008D496B" w:rsidRDefault="008D496B" w:rsidP="00337AA0">
      <w:pPr>
        <w:tabs>
          <w:tab w:val="left" w:pos="-1440"/>
        </w:tabs>
        <w:jc w:val="both"/>
      </w:pPr>
    </w:p>
    <w:p w14:paraId="64CFC151" w14:textId="11382163" w:rsidR="00E8177E" w:rsidRDefault="00053B1B" w:rsidP="00E013A9">
      <w:pPr>
        <w:tabs>
          <w:tab w:val="left" w:pos="-1440"/>
        </w:tabs>
        <w:jc w:val="both"/>
      </w:pPr>
      <w:r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 w:rsidR="00E8177E">
        <w:t>August</w:t>
      </w:r>
      <w:r w:rsidR="00D62E05">
        <w:t xml:space="preserve"> 2</w:t>
      </w:r>
      <w:r w:rsidR="00E8177E">
        <w:t>3</w:t>
      </w:r>
      <w:r w:rsidR="0074563B">
        <w:t xml:space="preserve">, </w:t>
      </w:r>
      <w:r w:rsidR="004A1410">
        <w:t>202</w:t>
      </w:r>
      <w:r w:rsidR="002A06A0">
        <w:t>3</w:t>
      </w:r>
      <w:r w:rsidR="004A1410">
        <w:t xml:space="preserve">  </w:t>
      </w:r>
      <w:r w:rsidR="00CE1A5D">
        <w:t>6</w:t>
      </w:r>
      <w:r w:rsidR="004A1410">
        <w:t xml:space="preserve">:00 </w:t>
      </w:r>
      <w:proofErr w:type="gramStart"/>
      <w:r w:rsidR="004A1410">
        <w:t xml:space="preserve">p.m.  </w:t>
      </w:r>
      <w:proofErr w:type="gramEnd"/>
      <w:r w:rsidR="004A1410">
        <w:t>Regular Board Meetin</w:t>
      </w:r>
      <w:r w:rsidR="00E8177E">
        <w:t>g</w:t>
      </w:r>
    </w:p>
    <w:p w14:paraId="01E30846" w14:textId="77777777" w:rsidR="00E8177E" w:rsidRDefault="00E8177E" w:rsidP="00E013A9">
      <w:pPr>
        <w:tabs>
          <w:tab w:val="left" w:pos="-1440"/>
        </w:tabs>
        <w:jc w:val="both"/>
      </w:pPr>
    </w:p>
    <w:p w14:paraId="6E2E7A34" w14:textId="77777777" w:rsidR="00C34F54" w:rsidRDefault="00C34F54" w:rsidP="00E013A9">
      <w:pPr>
        <w:tabs>
          <w:tab w:val="left" w:pos="-1440"/>
        </w:tabs>
        <w:jc w:val="both"/>
      </w:pPr>
    </w:p>
    <w:p w14:paraId="5E4A8ABE" w14:textId="77777777" w:rsidR="00C34F54" w:rsidRDefault="00C34F54" w:rsidP="00E013A9">
      <w:pPr>
        <w:tabs>
          <w:tab w:val="left" w:pos="-1440"/>
        </w:tabs>
        <w:jc w:val="both"/>
      </w:pPr>
    </w:p>
    <w:p w14:paraId="747693C1" w14:textId="08130F9C" w:rsidR="00E8177E" w:rsidRDefault="00E013A9" w:rsidP="00E013A9">
      <w:pPr>
        <w:tabs>
          <w:tab w:val="left" w:pos="-1440"/>
        </w:tabs>
        <w:jc w:val="both"/>
      </w:pPr>
      <w:r>
        <w:t xml:space="preserve">Short break taken at </w:t>
      </w:r>
      <w:r w:rsidR="000E12F9">
        <w:t>8:00</w:t>
      </w:r>
      <w:r>
        <w:t xml:space="preserve"> pm.</w:t>
      </w:r>
      <w:bookmarkStart w:id="0" w:name="_Hlk101270187"/>
      <w:bookmarkStart w:id="1" w:name="_Hlk74228737"/>
    </w:p>
    <w:p w14:paraId="24AD9277" w14:textId="77777777" w:rsidR="00C34F54" w:rsidRDefault="00C34F54" w:rsidP="00E013A9">
      <w:pPr>
        <w:tabs>
          <w:tab w:val="left" w:pos="-1440"/>
        </w:tabs>
        <w:jc w:val="both"/>
      </w:pPr>
    </w:p>
    <w:p w14:paraId="6AD00ACC" w14:textId="6CB98844" w:rsidR="00E013A9" w:rsidRDefault="00E013A9" w:rsidP="00E013A9">
      <w:pPr>
        <w:tabs>
          <w:tab w:val="left" w:pos="-1440"/>
        </w:tabs>
        <w:jc w:val="both"/>
      </w:pPr>
      <w:r>
        <w:lastRenderedPageBreak/>
        <w:t>A</w:t>
      </w:r>
      <w:r w:rsidRPr="003E5F67">
        <w:t xml:space="preserve"> motion was </w:t>
      </w:r>
      <w:r w:rsidRPr="0008551C">
        <w:t>made by M</w:t>
      </w:r>
      <w:r>
        <w:t xml:space="preserve">r. </w:t>
      </w:r>
      <w:r w:rsidR="00E8177E">
        <w:t>Mecklenburg</w:t>
      </w:r>
      <w:r>
        <w:t>, seconded by Mr</w:t>
      </w:r>
      <w:r w:rsidR="000E12F9">
        <w:t>s</w:t>
      </w:r>
      <w:r>
        <w:t xml:space="preserve">. </w:t>
      </w:r>
      <w:r w:rsidR="00E8177E">
        <w:t>Ruskell-Lamer</w:t>
      </w:r>
      <w:r>
        <w:t xml:space="preserve">, </w:t>
      </w:r>
      <w:r w:rsidRPr="0008551C">
        <w:t xml:space="preserve">to </w:t>
      </w:r>
      <w:proofErr w:type="gramStart"/>
      <w:r w:rsidRPr="0008551C">
        <w:t>enter into</w:t>
      </w:r>
      <w:proofErr w:type="gramEnd"/>
      <w:r w:rsidRPr="0008551C">
        <w:t xml:space="preserve"> Executive Session at </w:t>
      </w:r>
      <w:r w:rsidR="000E12F9">
        <w:t>8:</w:t>
      </w:r>
      <w:r w:rsidR="00E8177E">
        <w:t>10</w:t>
      </w:r>
      <w:r>
        <w:t xml:space="preserve"> p.</w:t>
      </w:r>
      <w:r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0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District,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basis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 xml:space="preserve">for the finding shall </w:t>
      </w:r>
      <w:proofErr w:type="gramStart"/>
      <w:r w:rsidRPr="005938A2">
        <w:rPr>
          <w:bCs/>
        </w:rPr>
        <w:t>be recorded</w:t>
      </w:r>
      <w:proofErr w:type="gramEnd"/>
      <w:r w:rsidRPr="005938A2">
        <w:rPr>
          <w:bCs/>
        </w:rPr>
        <w:t xml:space="preserve">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053486D7" w14:textId="77777777" w:rsidR="00D00FD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4B259802" w14:textId="77777777" w:rsidR="00D00FDB" w:rsidRPr="00D00FDB" w:rsidRDefault="00D00FDB" w:rsidP="00D00FDB">
      <w:pPr>
        <w:pStyle w:val="ListParagraph"/>
        <w:rPr>
          <w:bCs/>
        </w:rPr>
      </w:pPr>
    </w:p>
    <w:p w14:paraId="60A58BAF" w14:textId="1106E760" w:rsidR="00E013A9" w:rsidRPr="00D00FDB" w:rsidRDefault="00D00FDB" w:rsidP="00D00FDB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 w:rsidR="00E013A9" w:rsidRPr="00D00FDB">
        <w:rPr>
          <w:bCs/>
        </w:rPr>
        <w:t>On roll call:  Mr</w:t>
      </w:r>
      <w:r w:rsidR="000E12F9">
        <w:rPr>
          <w:bCs/>
        </w:rPr>
        <w:t xml:space="preserve">. </w:t>
      </w:r>
      <w:r w:rsidR="00B944E6">
        <w:rPr>
          <w:bCs/>
        </w:rPr>
        <w:t>Roskamp</w:t>
      </w:r>
      <w:r w:rsidR="00E013A9" w:rsidRPr="00D00FDB">
        <w:rPr>
          <w:bCs/>
        </w:rPr>
        <w:t>, yes; Mr</w:t>
      </w:r>
      <w:r w:rsidR="00B944E6">
        <w:rPr>
          <w:bCs/>
        </w:rPr>
        <w:t>s</w:t>
      </w:r>
      <w:r w:rsidR="00E013A9" w:rsidRPr="00D00FDB">
        <w:rPr>
          <w:bCs/>
        </w:rPr>
        <w:t xml:space="preserve">. </w:t>
      </w:r>
      <w:r w:rsidR="00B944E6">
        <w:rPr>
          <w:bCs/>
        </w:rPr>
        <w:t>Ruskell-Lamer</w:t>
      </w:r>
      <w:r w:rsidR="000E12F9">
        <w:rPr>
          <w:bCs/>
        </w:rPr>
        <w:t xml:space="preserve">, yes; </w:t>
      </w:r>
      <w:r w:rsidR="00E013A9" w:rsidRPr="00D00FDB">
        <w:rPr>
          <w:bCs/>
        </w:rPr>
        <w:t>Mr</w:t>
      </w:r>
      <w:r w:rsidR="00B944E6">
        <w:rPr>
          <w:bCs/>
        </w:rPr>
        <w:t>s</w:t>
      </w:r>
      <w:r w:rsidR="00E013A9" w:rsidRPr="00D00FDB">
        <w:rPr>
          <w:bCs/>
        </w:rPr>
        <w:t xml:space="preserve">. </w:t>
      </w:r>
      <w:r w:rsidR="00B944E6">
        <w:rPr>
          <w:bCs/>
        </w:rPr>
        <w:t xml:space="preserve">Cameron, yes; Mr. Conkright, absent; Mr. </w:t>
      </w:r>
      <w:r w:rsidR="00E013A9" w:rsidRPr="00D00FDB">
        <w:rPr>
          <w:bCs/>
        </w:rPr>
        <w:t>Mecklenburg, yes; Mr. Jacquot, yes; Ms. Yuskis,</w:t>
      </w:r>
      <w:r w:rsidRPr="00D00FDB">
        <w:rPr>
          <w:bCs/>
        </w:rPr>
        <w:t xml:space="preserve"> </w:t>
      </w:r>
      <w:r w:rsidR="000E12F9">
        <w:rPr>
          <w:bCs/>
        </w:rPr>
        <w:t>yes</w:t>
      </w:r>
      <w:proofErr w:type="gramStart"/>
      <w:r w:rsidR="00E013A9" w:rsidRPr="00D00FDB">
        <w:rPr>
          <w:bCs/>
        </w:rPr>
        <w:t xml:space="preserve">.  </w:t>
      </w:r>
      <w:proofErr w:type="gramEnd"/>
      <w:r w:rsidR="00E013A9" w:rsidRPr="00D00FDB">
        <w:rPr>
          <w:bCs/>
        </w:rPr>
        <w:t xml:space="preserve">The motion carried. </w:t>
      </w:r>
    </w:p>
    <w:bookmarkEnd w:id="1"/>
    <w:p w14:paraId="5FB1BD78" w14:textId="77777777" w:rsidR="00C339F0" w:rsidRDefault="00C339F0" w:rsidP="00C339F0">
      <w:pPr>
        <w:jc w:val="both"/>
      </w:pPr>
    </w:p>
    <w:p w14:paraId="18D2C378" w14:textId="0E079AE1" w:rsidR="00E013A9" w:rsidRDefault="00E013A9" w:rsidP="00C339F0">
      <w:pPr>
        <w:ind w:firstLine="720"/>
        <w:jc w:val="both"/>
      </w:pPr>
      <w:r w:rsidRPr="003E5F67">
        <w:t>A motion was made by</w:t>
      </w:r>
      <w:r w:rsidR="00B944E6">
        <w:t xml:space="preserve"> Mrs. Cameron</w:t>
      </w:r>
      <w:r>
        <w:t xml:space="preserve">, </w:t>
      </w:r>
      <w:r w:rsidR="00D00FDB">
        <w:t>seconded by M</w:t>
      </w:r>
      <w:r w:rsidR="00B944E6">
        <w:t>s</w:t>
      </w:r>
      <w:r w:rsidR="00D00FDB">
        <w:t xml:space="preserve">. </w:t>
      </w:r>
      <w:r w:rsidR="00B944E6">
        <w:t>Yuskis</w:t>
      </w:r>
      <w:r w:rsidR="00D00FDB">
        <w:t xml:space="preserve">, </w:t>
      </w:r>
      <w:r>
        <w:t>to</w:t>
      </w:r>
      <w:r w:rsidRPr="0008551C">
        <w:t xml:space="preserve"> exit Executive Session at </w:t>
      </w:r>
      <w:r w:rsidR="00D00FDB">
        <w:t>8</w:t>
      </w:r>
      <w:r>
        <w:t>:</w:t>
      </w:r>
      <w:r w:rsidR="00D00FDB">
        <w:t>4</w:t>
      </w:r>
      <w:r w:rsidR="00B944E6">
        <w:t>0</w:t>
      </w:r>
      <w:r w:rsidRPr="00BF3F0D">
        <w:t xml:space="preserve"> </w:t>
      </w:r>
      <w:proofErr w:type="gramStart"/>
      <w:r w:rsidRPr="00BF3F0D">
        <w:t>p.m</w:t>
      </w:r>
      <w:r>
        <w:t xml:space="preserve">.  </w:t>
      </w:r>
      <w:proofErr w:type="gramEnd"/>
      <w:r>
        <w:t>On roll call:  Mr</w:t>
      </w:r>
      <w:r w:rsidR="00B944E6">
        <w:t>s</w:t>
      </w:r>
      <w:r>
        <w:t xml:space="preserve">. </w:t>
      </w:r>
      <w:r w:rsidR="00B944E6">
        <w:t xml:space="preserve">Ruskell-Lamer, yes; Mrs. Cameron, yes; Mr. </w:t>
      </w:r>
      <w:r>
        <w:t xml:space="preserve">Conkright, </w:t>
      </w:r>
      <w:r w:rsidR="00B944E6">
        <w:t>absent</w:t>
      </w:r>
      <w:r>
        <w:t xml:space="preserve">; Mr. Mecklenburg, yes; Mr. Jacquot, yes; Ms. Yuskis, </w:t>
      </w:r>
      <w:r w:rsidR="00B944E6">
        <w:t>yes</w:t>
      </w:r>
      <w:r>
        <w:t xml:space="preserve">; Mr. </w:t>
      </w:r>
      <w:r w:rsidR="000E12F9">
        <w:t>Roskamp, yes</w:t>
      </w:r>
      <w:proofErr w:type="gramStart"/>
      <w:r>
        <w:t xml:space="preserve">.  </w:t>
      </w:r>
      <w:proofErr w:type="gramEnd"/>
      <w:r>
        <w:t>The motion carried.</w:t>
      </w:r>
    </w:p>
    <w:p w14:paraId="68A18E76" w14:textId="77777777" w:rsidR="00E013A9" w:rsidRDefault="00E013A9" w:rsidP="00E013A9">
      <w:pPr>
        <w:ind w:firstLine="720"/>
        <w:jc w:val="both"/>
      </w:pPr>
    </w:p>
    <w:p w14:paraId="6AC23AB8" w14:textId="58987478" w:rsidR="00E013A9" w:rsidRDefault="00E013A9" w:rsidP="00E013A9">
      <w:pPr>
        <w:ind w:firstLine="720"/>
        <w:jc w:val="both"/>
      </w:pPr>
      <w:r>
        <w:t xml:space="preserve">A motion was made by Mr. </w:t>
      </w:r>
      <w:r w:rsidR="00B944E6">
        <w:t>Mecklenburg</w:t>
      </w:r>
      <w:r>
        <w:t xml:space="preserve">, seconded by Mr. </w:t>
      </w:r>
      <w:r w:rsidR="00B944E6">
        <w:t>Roskamp</w:t>
      </w:r>
      <w:r>
        <w:t>, to approve the personnel report</w:t>
      </w:r>
      <w:proofErr w:type="gramStart"/>
      <w:r>
        <w:t xml:space="preserve">.  </w:t>
      </w:r>
      <w:proofErr w:type="gramEnd"/>
    </w:p>
    <w:p w14:paraId="02A03AFB" w14:textId="77777777" w:rsidR="00C339F0" w:rsidRDefault="00C339F0" w:rsidP="00E013A9">
      <w:pPr>
        <w:ind w:left="1440" w:firstLine="720"/>
        <w:jc w:val="both"/>
      </w:pPr>
    </w:p>
    <w:p w14:paraId="653BDA3B" w14:textId="27402915" w:rsidR="00C339F0" w:rsidRDefault="00B944E6" w:rsidP="004440BF">
      <w:pPr>
        <w:ind w:left="1440" w:firstLine="720"/>
        <w:jc w:val="both"/>
      </w:pPr>
      <w:r>
        <w:t>Caleigh Hayhurst</w:t>
      </w:r>
      <w:r w:rsidR="00D00FDB">
        <w:tab/>
      </w:r>
      <w:r w:rsidR="00D00FDB">
        <w:tab/>
        <w:t>-</w:t>
      </w:r>
      <w:r w:rsidR="00D00FDB">
        <w:tab/>
      </w:r>
      <w:r w:rsidR="00D00FDB">
        <w:tab/>
      </w:r>
      <w:r>
        <w:t>Resignation</w:t>
      </w:r>
    </w:p>
    <w:p w14:paraId="05411421" w14:textId="125FA1E7" w:rsidR="00D00FDB" w:rsidRDefault="00D00FDB" w:rsidP="00D00FDB">
      <w:pPr>
        <w:jc w:val="both"/>
      </w:pPr>
      <w:r>
        <w:tab/>
      </w:r>
      <w:r>
        <w:tab/>
      </w:r>
      <w:r>
        <w:tab/>
      </w:r>
    </w:p>
    <w:p w14:paraId="78F5D14D" w14:textId="77777777" w:rsidR="00E013A9" w:rsidRDefault="00E013A9" w:rsidP="00E013A9">
      <w:pPr>
        <w:ind w:left="1440" w:firstLine="720"/>
        <w:jc w:val="both"/>
      </w:pPr>
    </w:p>
    <w:p w14:paraId="096B6246" w14:textId="77777777" w:rsidR="00E013A9" w:rsidRDefault="00E013A9" w:rsidP="00E013A9">
      <w:pPr>
        <w:ind w:left="1440" w:firstLine="720"/>
        <w:jc w:val="both"/>
      </w:pPr>
    </w:p>
    <w:p w14:paraId="77A5CF19" w14:textId="75CBF7DE" w:rsidR="00E013A9" w:rsidRDefault="00E013A9" w:rsidP="00E013A9">
      <w:pPr>
        <w:jc w:val="both"/>
      </w:pPr>
      <w:r>
        <w:t>On roll call:  Mr</w:t>
      </w:r>
      <w:r w:rsidR="00B944E6">
        <w:t>s</w:t>
      </w:r>
      <w:r>
        <w:t xml:space="preserve">. </w:t>
      </w:r>
      <w:r w:rsidR="00B944E6">
        <w:t xml:space="preserve">Cameron, yes; Mr. Conkright, absent; Mr. </w:t>
      </w:r>
      <w:r>
        <w:t xml:space="preserve">Mecklenburg, yes; Mr. Jacquot, yes; Ms. Yuskis, </w:t>
      </w:r>
      <w:r w:rsidR="00B944E6">
        <w:t>yes</w:t>
      </w:r>
      <w:r>
        <w:t xml:space="preserve">; Mr. </w:t>
      </w:r>
      <w:r w:rsidR="004440BF">
        <w:t>Roskamp</w:t>
      </w:r>
      <w:r>
        <w:t>, yes; Mrs. Ruskell-Lamer, yes</w:t>
      </w:r>
      <w:proofErr w:type="gramStart"/>
      <w:r w:rsidR="00B944E6">
        <w:t>.</w:t>
      </w:r>
      <w:r>
        <w:t xml:space="preserve">  </w:t>
      </w:r>
      <w:proofErr w:type="gramEnd"/>
      <w:r>
        <w:t>The motion carried.</w:t>
      </w:r>
      <w:r>
        <w:tab/>
      </w:r>
    </w:p>
    <w:p w14:paraId="5D78304D" w14:textId="77777777" w:rsidR="00C34F54" w:rsidRDefault="00C34F54" w:rsidP="00E013A9">
      <w:pPr>
        <w:jc w:val="both"/>
      </w:pPr>
    </w:p>
    <w:p w14:paraId="6490844C" w14:textId="77777777" w:rsidR="00C34F54" w:rsidRDefault="00C34F54" w:rsidP="00C45E82">
      <w:pPr>
        <w:jc w:val="both"/>
      </w:pPr>
      <w:r>
        <w:tab/>
        <w:t>A motion was made by Mr. Mecklenburg, seconded by Ms. Yuskis, to continue to be a member of IHSA</w:t>
      </w:r>
      <w:proofErr w:type="gramStart"/>
      <w:r>
        <w:t xml:space="preserve">.  </w:t>
      </w:r>
      <w:proofErr w:type="gramEnd"/>
      <w:r>
        <w:t xml:space="preserve">A voice vote </w:t>
      </w:r>
      <w:proofErr w:type="gramStart"/>
      <w:r>
        <w:t>was taken</w:t>
      </w:r>
      <w:proofErr w:type="gramEnd"/>
      <w:r>
        <w:t xml:space="preserve"> and the motion passed.</w:t>
      </w:r>
    </w:p>
    <w:p w14:paraId="6C10911B" w14:textId="56B478F0" w:rsidR="00C45E82" w:rsidRDefault="00D00FDB" w:rsidP="00C45E82">
      <w:pPr>
        <w:jc w:val="both"/>
      </w:pPr>
      <w:r>
        <w:tab/>
      </w:r>
      <w:r w:rsidR="00C45E82">
        <w:tab/>
      </w:r>
    </w:p>
    <w:p w14:paraId="2F06F0B6" w14:textId="77777777" w:rsidR="00E013A9" w:rsidRDefault="00E013A9" w:rsidP="00E013A9">
      <w:pPr>
        <w:jc w:val="both"/>
      </w:pPr>
    </w:p>
    <w:p w14:paraId="384D4F0F" w14:textId="4B8DA084" w:rsidR="00E013A9" w:rsidRDefault="00E013A9" w:rsidP="00E013A9">
      <w:pPr>
        <w:jc w:val="both"/>
      </w:pPr>
      <w:r>
        <w:tab/>
        <w:t xml:space="preserve">A motion was </w:t>
      </w:r>
      <w:r w:rsidRPr="0008551C">
        <w:t>made by M</w:t>
      </w:r>
      <w:r>
        <w:t>r</w:t>
      </w:r>
      <w:r w:rsidRPr="0008551C">
        <w:t>.</w:t>
      </w:r>
      <w:r>
        <w:t xml:space="preserve"> </w:t>
      </w:r>
      <w:r w:rsidR="004440BF">
        <w:t>Mecklenburg</w:t>
      </w:r>
      <w:r>
        <w:t>, seconded by M</w:t>
      </w:r>
      <w:r w:rsidR="004440BF">
        <w:t>s</w:t>
      </w:r>
      <w:r>
        <w:t xml:space="preserve">. </w:t>
      </w:r>
      <w:r w:rsidR="00B944E6">
        <w:t>Yuskis</w:t>
      </w:r>
      <w:r>
        <w:t xml:space="preserve">, </w:t>
      </w:r>
      <w:r w:rsidRPr="0008551C">
        <w:t xml:space="preserve">to end the meeting at </w:t>
      </w:r>
      <w:r w:rsidR="00C45E82">
        <w:t>8:</w:t>
      </w:r>
      <w:r w:rsidR="004440BF">
        <w:t>4</w:t>
      </w:r>
      <w:r w:rsidR="00B944E6">
        <w:t>3</w:t>
      </w:r>
      <w:r w:rsidR="004440BF">
        <w:t xml:space="preserve"> </w:t>
      </w:r>
      <w:proofErr w:type="gramStart"/>
      <w:r w:rsidRPr="00BF3F0D">
        <w:t>p.m</w:t>
      </w:r>
      <w:r w:rsidRPr="0008551C">
        <w:t xml:space="preserve">.  </w:t>
      </w:r>
      <w:proofErr w:type="gramEnd"/>
      <w:r w:rsidRPr="0008551C">
        <w:t xml:space="preserve">A voice vote </w:t>
      </w:r>
      <w:proofErr w:type="gramStart"/>
      <w:r w:rsidRPr="0008551C">
        <w:t>was taken</w:t>
      </w:r>
      <w:proofErr w:type="gramEnd"/>
      <w:r w:rsidRPr="0008551C">
        <w:t xml:space="preserve"> and the motion passed.</w:t>
      </w:r>
    </w:p>
    <w:p w14:paraId="08DEBD3B" w14:textId="77777777" w:rsidR="00E013A9" w:rsidRDefault="00E013A9" w:rsidP="00E013A9">
      <w:pPr>
        <w:ind w:firstLine="720"/>
        <w:jc w:val="both"/>
      </w:pPr>
    </w:p>
    <w:p w14:paraId="640E3E8C" w14:textId="77777777" w:rsidR="00E013A9" w:rsidRDefault="00E013A9" w:rsidP="00E013A9">
      <w:pPr>
        <w:ind w:firstLine="720"/>
        <w:jc w:val="both"/>
      </w:pPr>
    </w:p>
    <w:p w14:paraId="118270F5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567B4372" w14:textId="3468B464" w:rsidR="00E013A9" w:rsidRPr="00C45E82" w:rsidRDefault="00E013A9" w:rsidP="00C45E82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sectPr w:rsidR="00E013A9" w:rsidRPr="00C45E82" w:rsidSect="00FF13A4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5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4"/>
  </w:num>
  <w:num w:numId="6" w16cid:durableId="103988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6"/>
  </w:num>
  <w:num w:numId="8" w16cid:durableId="499469248">
    <w:abstractNumId w:val="2"/>
  </w:num>
  <w:num w:numId="9" w16cid:durableId="82824815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6005"/>
    <w:rsid w:val="000C6AA3"/>
    <w:rsid w:val="000C7562"/>
    <w:rsid w:val="000D4705"/>
    <w:rsid w:val="000D5F2B"/>
    <w:rsid w:val="000D6844"/>
    <w:rsid w:val="000D69B2"/>
    <w:rsid w:val="000E12F9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26B5"/>
    <w:rsid w:val="001457B7"/>
    <w:rsid w:val="001465CF"/>
    <w:rsid w:val="00151369"/>
    <w:rsid w:val="00151ABC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4C8"/>
    <w:rsid w:val="001D0947"/>
    <w:rsid w:val="001D1A94"/>
    <w:rsid w:val="001D3316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055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61C0"/>
    <w:rsid w:val="00307C05"/>
    <w:rsid w:val="0031176D"/>
    <w:rsid w:val="00311C72"/>
    <w:rsid w:val="00313302"/>
    <w:rsid w:val="003150D6"/>
    <w:rsid w:val="00315A5E"/>
    <w:rsid w:val="00316185"/>
    <w:rsid w:val="00317814"/>
    <w:rsid w:val="00320715"/>
    <w:rsid w:val="00321E15"/>
    <w:rsid w:val="00327856"/>
    <w:rsid w:val="00330F3F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60F51"/>
    <w:rsid w:val="003630BF"/>
    <w:rsid w:val="00364872"/>
    <w:rsid w:val="00370CDB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657"/>
    <w:rsid w:val="003C2621"/>
    <w:rsid w:val="003C2B98"/>
    <w:rsid w:val="003C6EBA"/>
    <w:rsid w:val="003D03F3"/>
    <w:rsid w:val="003D0B85"/>
    <w:rsid w:val="003D18F2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6C9B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40BF"/>
    <w:rsid w:val="00445B5C"/>
    <w:rsid w:val="0044639B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F82"/>
    <w:rsid w:val="0047364D"/>
    <w:rsid w:val="0048266E"/>
    <w:rsid w:val="004865E8"/>
    <w:rsid w:val="00490344"/>
    <w:rsid w:val="00490806"/>
    <w:rsid w:val="00493C46"/>
    <w:rsid w:val="004A1410"/>
    <w:rsid w:val="004A31A9"/>
    <w:rsid w:val="004A3BF2"/>
    <w:rsid w:val="004A5635"/>
    <w:rsid w:val="004A7959"/>
    <w:rsid w:val="004B022A"/>
    <w:rsid w:val="004B02E2"/>
    <w:rsid w:val="004B20D2"/>
    <w:rsid w:val="004B523C"/>
    <w:rsid w:val="004B77D7"/>
    <w:rsid w:val="004C151C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1E00"/>
    <w:rsid w:val="004D4562"/>
    <w:rsid w:val="004D6986"/>
    <w:rsid w:val="004D77A7"/>
    <w:rsid w:val="004D79BC"/>
    <w:rsid w:val="004E0B46"/>
    <w:rsid w:val="004E12E3"/>
    <w:rsid w:val="004E167C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2CD0"/>
    <w:rsid w:val="0054488A"/>
    <w:rsid w:val="00545E89"/>
    <w:rsid w:val="00546AE4"/>
    <w:rsid w:val="00547E66"/>
    <w:rsid w:val="00550CBE"/>
    <w:rsid w:val="00551D6B"/>
    <w:rsid w:val="005527C0"/>
    <w:rsid w:val="00554E90"/>
    <w:rsid w:val="0055535D"/>
    <w:rsid w:val="00560385"/>
    <w:rsid w:val="0056097E"/>
    <w:rsid w:val="00567253"/>
    <w:rsid w:val="005723AE"/>
    <w:rsid w:val="005727EF"/>
    <w:rsid w:val="00573F18"/>
    <w:rsid w:val="005763E9"/>
    <w:rsid w:val="005815F4"/>
    <w:rsid w:val="0058408C"/>
    <w:rsid w:val="00584B9A"/>
    <w:rsid w:val="005907BD"/>
    <w:rsid w:val="005919B0"/>
    <w:rsid w:val="00596129"/>
    <w:rsid w:val="00596A30"/>
    <w:rsid w:val="005A320D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742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E12C9"/>
    <w:rsid w:val="006E187C"/>
    <w:rsid w:val="006E2AB1"/>
    <w:rsid w:val="006E3BC4"/>
    <w:rsid w:val="006E3E3C"/>
    <w:rsid w:val="006E53FB"/>
    <w:rsid w:val="006E6C98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C3C"/>
    <w:rsid w:val="00815265"/>
    <w:rsid w:val="008176F8"/>
    <w:rsid w:val="00820877"/>
    <w:rsid w:val="008245A9"/>
    <w:rsid w:val="008245E8"/>
    <w:rsid w:val="008263A7"/>
    <w:rsid w:val="0082746D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199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756D"/>
    <w:rsid w:val="008B768D"/>
    <w:rsid w:val="008B7BB9"/>
    <w:rsid w:val="008C047E"/>
    <w:rsid w:val="008C1F01"/>
    <w:rsid w:val="008C20CA"/>
    <w:rsid w:val="008C20E4"/>
    <w:rsid w:val="008C21DC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C04D1"/>
    <w:rsid w:val="009C1B9F"/>
    <w:rsid w:val="009D197B"/>
    <w:rsid w:val="009D1FA7"/>
    <w:rsid w:val="009D3330"/>
    <w:rsid w:val="009D349B"/>
    <w:rsid w:val="009D417E"/>
    <w:rsid w:val="009D48FB"/>
    <w:rsid w:val="009D52AB"/>
    <w:rsid w:val="009D5E7E"/>
    <w:rsid w:val="009D696A"/>
    <w:rsid w:val="009D6F76"/>
    <w:rsid w:val="009D79F9"/>
    <w:rsid w:val="009E0C50"/>
    <w:rsid w:val="009E430B"/>
    <w:rsid w:val="009E53D5"/>
    <w:rsid w:val="009E7274"/>
    <w:rsid w:val="009F0814"/>
    <w:rsid w:val="009F1AD1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1F06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3F68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3966"/>
    <w:rsid w:val="00AC430E"/>
    <w:rsid w:val="00AC4CB3"/>
    <w:rsid w:val="00AC79D8"/>
    <w:rsid w:val="00AD1647"/>
    <w:rsid w:val="00AE0600"/>
    <w:rsid w:val="00AE1438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47965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E20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4E6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363F"/>
    <w:rsid w:val="00BE6F6B"/>
    <w:rsid w:val="00BF066B"/>
    <w:rsid w:val="00BF18D4"/>
    <w:rsid w:val="00BF1BB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338B"/>
    <w:rsid w:val="00C03404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4F54"/>
    <w:rsid w:val="00C36E64"/>
    <w:rsid w:val="00C37F52"/>
    <w:rsid w:val="00C45E8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0FDB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2E05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537"/>
    <w:rsid w:val="00DD0D8E"/>
    <w:rsid w:val="00DD4091"/>
    <w:rsid w:val="00DD47CA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E72"/>
    <w:rsid w:val="00DF0CDB"/>
    <w:rsid w:val="00DF1A7F"/>
    <w:rsid w:val="00DF220F"/>
    <w:rsid w:val="00DF373A"/>
    <w:rsid w:val="00DF38D6"/>
    <w:rsid w:val="00DF45FD"/>
    <w:rsid w:val="00DF5D1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50F2D"/>
    <w:rsid w:val="00E51336"/>
    <w:rsid w:val="00E54BAA"/>
    <w:rsid w:val="00E57191"/>
    <w:rsid w:val="00E5743A"/>
    <w:rsid w:val="00E619DB"/>
    <w:rsid w:val="00E61F79"/>
    <w:rsid w:val="00E6335D"/>
    <w:rsid w:val="00E700B2"/>
    <w:rsid w:val="00E7070A"/>
    <w:rsid w:val="00E725EE"/>
    <w:rsid w:val="00E72C95"/>
    <w:rsid w:val="00E73909"/>
    <w:rsid w:val="00E74153"/>
    <w:rsid w:val="00E75558"/>
    <w:rsid w:val="00E8177E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7A21"/>
    <w:rsid w:val="00EA0A6B"/>
    <w:rsid w:val="00EA4604"/>
    <w:rsid w:val="00EA5E84"/>
    <w:rsid w:val="00EB26F8"/>
    <w:rsid w:val="00EB53CC"/>
    <w:rsid w:val="00EB6D93"/>
    <w:rsid w:val="00EC0266"/>
    <w:rsid w:val="00EC0876"/>
    <w:rsid w:val="00EC18DA"/>
    <w:rsid w:val="00EC2E83"/>
    <w:rsid w:val="00EC547B"/>
    <w:rsid w:val="00EC5FB8"/>
    <w:rsid w:val="00ED191B"/>
    <w:rsid w:val="00ED2730"/>
    <w:rsid w:val="00ED2A3D"/>
    <w:rsid w:val="00EE0E1F"/>
    <w:rsid w:val="00EE26F9"/>
    <w:rsid w:val="00EE58DF"/>
    <w:rsid w:val="00EE6C45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0B27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1AD2"/>
    <w:rsid w:val="00FE2893"/>
    <w:rsid w:val="00FE2F03"/>
    <w:rsid w:val="00FE3A64"/>
    <w:rsid w:val="00FE3BB5"/>
    <w:rsid w:val="00FE5B8B"/>
    <w:rsid w:val="00FE68C1"/>
    <w:rsid w:val="00FE692C"/>
    <w:rsid w:val="00FF13A4"/>
    <w:rsid w:val="00FF308E"/>
    <w:rsid w:val="00FF45D9"/>
    <w:rsid w:val="00FF538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4</cp:revision>
  <cp:lastPrinted>2023-02-17T17:35:00Z</cp:lastPrinted>
  <dcterms:created xsi:type="dcterms:W3CDTF">2023-08-18T15:51:00Z</dcterms:created>
  <dcterms:modified xsi:type="dcterms:W3CDTF">2023-08-22T19:26:00Z</dcterms:modified>
</cp:coreProperties>
</file>